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A77937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ПРЕДВАРИТЕЛЬНЫЕ ИТОГИ </w:t>
      </w: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социально-экономического</w:t>
      </w: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развития МУНИЦИПАЛЬНОГО образования «Краснинский </w:t>
      </w:r>
      <w:r w:rsidR="00845AEE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МУНИЦИПАЛЬНЫЙ ОКРУГ</w:t>
      </w: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» Смоленской области</w:t>
      </w:r>
    </w:p>
    <w:p w:rsidR="00B055B7" w:rsidRPr="002E51B4" w:rsidRDefault="00AC379B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и </w:t>
      </w:r>
      <w:r w:rsidR="00B055B7"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ожидаемая оценка </w:t>
      </w: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за 20</w:t>
      </w:r>
      <w:r w:rsidR="007D4213"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2</w:t>
      </w:r>
      <w:r w:rsidR="00845AEE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>5</w:t>
      </w:r>
      <w:r w:rsidRPr="002E51B4"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  <w:t xml:space="preserve"> год</w:t>
      </w:r>
    </w:p>
    <w:p w:rsidR="00B055B7" w:rsidRPr="002E51B4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631EEC" w:rsidRDefault="00B055B7" w:rsidP="00856630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</w:p>
    <w:p w:rsidR="00B055B7" w:rsidRPr="002E51B4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7D4213"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845AE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2E51B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B055B7" w:rsidRPr="00631EEC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  <w:lang w:eastAsia="ru-RU"/>
        </w:rPr>
        <w:sectPr w:rsidR="00B055B7" w:rsidRPr="00631EEC" w:rsidSect="00EB3D42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B055B7" w:rsidRPr="002920A9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Предварительные итоги социально-экономического развития</w:t>
      </w:r>
    </w:p>
    <w:p w:rsidR="002920A9" w:rsidRPr="002920A9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«</w:t>
      </w:r>
      <w:proofErr w:type="spellStart"/>
      <w:r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Краснинский</w:t>
      </w:r>
      <w:r w:rsidR="002920A9"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муниципальный</w:t>
      </w:r>
      <w:proofErr w:type="spellEnd"/>
      <w:r w:rsidR="002920A9"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округ</w:t>
      </w:r>
      <w:r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Смоленской области  </w:t>
      </w:r>
    </w:p>
    <w:p w:rsidR="00B055B7" w:rsidRPr="002920A9" w:rsidRDefault="00B055B7" w:rsidP="008566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2E51B4"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месяцев 20</w:t>
      </w:r>
      <w:r w:rsidR="007D4213"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2920A9"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года и ожидаемая оценка за 20</w:t>
      </w:r>
      <w:r w:rsidR="007D4213"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2920A9"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2920A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tbl>
      <w:tblPr>
        <w:tblW w:w="15382" w:type="dxa"/>
        <w:tblInd w:w="-106" w:type="dxa"/>
        <w:tblLayout w:type="fixed"/>
        <w:tblLook w:val="00A0"/>
      </w:tblPr>
      <w:tblGrid>
        <w:gridCol w:w="3740"/>
        <w:gridCol w:w="1590"/>
        <w:gridCol w:w="1131"/>
        <w:gridCol w:w="1131"/>
        <w:gridCol w:w="1553"/>
        <w:gridCol w:w="1277"/>
        <w:gridCol w:w="4960"/>
      </w:tblGrid>
      <w:tr w:rsidR="000C5408" w:rsidRPr="002920A9" w:rsidTr="0014141A">
        <w:trPr>
          <w:trHeight w:val="877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2920A9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920A9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920A9" w:rsidRDefault="000C5408" w:rsidP="002E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C836A8" w:rsidRPr="002920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920A9" w:rsidRPr="002920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2920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факт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920A9" w:rsidRDefault="000C5408" w:rsidP="002E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7D4213" w:rsidRPr="002920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2920A9" w:rsidRPr="002920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2920A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факт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920A9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  <w:p w:rsidR="000C5408" w:rsidRPr="002920A9" w:rsidRDefault="002E51B4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0C5408"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месяцев </w:t>
            </w:r>
          </w:p>
          <w:p w:rsidR="000C5408" w:rsidRPr="002920A9" w:rsidRDefault="000C5408" w:rsidP="002E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7D4213"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920A9"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920A9" w:rsidRDefault="000C5408" w:rsidP="002E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20</w:t>
            </w:r>
            <w:r w:rsidR="007D4213"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920A9"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08" w:rsidRPr="002920A9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  <w:p w:rsidR="000C5408" w:rsidRPr="002920A9" w:rsidRDefault="000C5408" w:rsidP="002E51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C5408" w:rsidRPr="002920A9" w:rsidTr="0014141A">
        <w:trPr>
          <w:trHeight w:val="281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2920A9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920A9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2920A9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2920A9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2920A9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408" w:rsidRPr="002920A9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5408" w:rsidRPr="002920A9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20A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6D6E8C" w:rsidRPr="00845AEE" w:rsidTr="001D08BB">
        <w:trPr>
          <w:trHeight w:val="352"/>
        </w:trPr>
        <w:tc>
          <w:tcPr>
            <w:tcW w:w="15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D6E8C" w:rsidRPr="005D1BB8" w:rsidRDefault="006D6E8C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1BB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НАСЕЛЕНИЕ</w:t>
            </w:r>
          </w:p>
        </w:tc>
      </w:tr>
      <w:tr w:rsidR="000C5408" w:rsidRPr="00845AEE" w:rsidTr="0014141A">
        <w:trPr>
          <w:trHeight w:val="562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5D1BB8" w:rsidRDefault="000C5408" w:rsidP="00C454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D1BB8">
              <w:rPr>
                <w:rFonts w:ascii="Times New Roman" w:hAnsi="Times New Roman" w:cs="Times New Roman"/>
                <w:lang w:eastAsia="ru-RU"/>
              </w:rPr>
              <w:t>1.</w:t>
            </w:r>
            <w:r w:rsidR="00035422" w:rsidRPr="005D1BB8">
              <w:rPr>
                <w:rFonts w:ascii="Times New Roman" w:hAnsi="Times New Roman" w:cs="Times New Roman"/>
                <w:lang w:eastAsia="ru-RU"/>
              </w:rPr>
              <w:t>1.</w:t>
            </w:r>
            <w:r w:rsidR="00C454EF" w:rsidRPr="005D1BB8">
              <w:rPr>
                <w:rFonts w:ascii="Times New Roman" w:hAnsi="Times New Roman" w:cs="Times New Roman"/>
                <w:lang w:eastAsia="ru-RU"/>
              </w:rPr>
              <w:t>Среднегодовая ч</w:t>
            </w:r>
            <w:r w:rsidRPr="005D1BB8">
              <w:rPr>
                <w:rFonts w:ascii="Times New Roman" w:hAnsi="Times New Roman" w:cs="Times New Roman"/>
                <w:lang w:eastAsia="ru-RU"/>
              </w:rPr>
              <w:t>исленность постоянного населения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5D1BB8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D1BB8">
              <w:rPr>
                <w:rFonts w:ascii="Times New Roman" w:hAnsi="Times New Roman" w:cs="Times New Roman"/>
                <w:lang w:eastAsia="ru-RU"/>
              </w:rPr>
              <w:t>тыс</w:t>
            </w:r>
            <w:proofErr w:type="gramStart"/>
            <w:r w:rsidRPr="005D1BB8">
              <w:rPr>
                <w:rFonts w:ascii="Times New Roman" w:hAnsi="Times New Roman" w:cs="Times New Roman"/>
                <w:lang w:eastAsia="ru-RU"/>
              </w:rPr>
              <w:t>.ч</w:t>
            </w:r>
            <w:proofErr w:type="gramEnd"/>
            <w:r w:rsidRPr="005D1BB8">
              <w:rPr>
                <w:rFonts w:ascii="Times New Roman" w:hAnsi="Times New Roman" w:cs="Times New Roman"/>
                <w:lang w:eastAsia="ru-RU"/>
              </w:rPr>
              <w:t>ел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5D1BB8" w:rsidRDefault="002920A9" w:rsidP="002912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D1BB8">
              <w:rPr>
                <w:rFonts w:ascii="Times New Roman" w:hAnsi="Times New Roman" w:cs="Times New Roman"/>
                <w:lang w:eastAsia="ru-RU"/>
              </w:rPr>
              <w:t>10,3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5D1BB8" w:rsidRDefault="002E04D9" w:rsidP="002912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D1BB8">
              <w:rPr>
                <w:rFonts w:ascii="Times New Roman" w:hAnsi="Times New Roman" w:cs="Times New Roman"/>
                <w:lang w:eastAsia="ru-RU"/>
              </w:rPr>
              <w:t>10,</w:t>
            </w:r>
            <w:r w:rsidR="005D1BB8" w:rsidRPr="005D1BB8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AD00A4" w:rsidRDefault="00AD00A4" w:rsidP="002912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>9,</w:t>
            </w:r>
            <w:r w:rsidR="00AA537E">
              <w:rPr>
                <w:rFonts w:ascii="Times New Roman" w:hAnsi="Times New Roman" w:cs="Times New Roman"/>
                <w:lang w:eastAsia="ru-RU"/>
              </w:rPr>
              <w:t>85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AD00A4" w:rsidRDefault="005D1BB8" w:rsidP="002912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>9,9</w:t>
            </w:r>
          </w:p>
        </w:tc>
        <w:tc>
          <w:tcPr>
            <w:tcW w:w="496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C5408" w:rsidRPr="00845AEE" w:rsidRDefault="00D4672D" w:rsidP="007D53B2">
            <w:pPr>
              <w:ind w:firstLine="709"/>
              <w:jc w:val="both"/>
              <w:rPr>
                <w:rFonts w:ascii="Times New Roman" w:hAnsi="Times New Roman" w:cs="Times New Roman"/>
                <w:bCs/>
                <w:highlight w:val="yellow"/>
                <w:lang w:eastAsia="ru-RU"/>
              </w:rPr>
            </w:pPr>
            <w:r w:rsidRPr="005D1BB8">
              <w:rPr>
                <w:rFonts w:ascii="Times New Roman" w:hAnsi="Times New Roman" w:cs="Times New Roman"/>
                <w:bCs/>
                <w:i/>
              </w:rPr>
              <w:t>Среднегодовая численность постоянного населен</w:t>
            </w:r>
            <w:r w:rsidRPr="005D1BB8">
              <w:rPr>
                <w:rFonts w:ascii="Times New Roman" w:hAnsi="Times New Roman" w:cs="Times New Roman"/>
                <w:bCs/>
              </w:rPr>
              <w:t>ия за 202</w:t>
            </w:r>
            <w:r w:rsidR="005D1BB8" w:rsidRPr="005D1BB8">
              <w:rPr>
                <w:rFonts w:ascii="Times New Roman" w:hAnsi="Times New Roman" w:cs="Times New Roman"/>
                <w:bCs/>
              </w:rPr>
              <w:t>4</w:t>
            </w:r>
            <w:r w:rsidRPr="005D1BB8">
              <w:rPr>
                <w:rFonts w:ascii="Times New Roman" w:hAnsi="Times New Roman" w:cs="Times New Roman"/>
                <w:bCs/>
              </w:rPr>
              <w:t xml:space="preserve"> год составила 10,</w:t>
            </w:r>
            <w:r w:rsidR="005D1BB8" w:rsidRPr="005D1BB8">
              <w:rPr>
                <w:rFonts w:ascii="Times New Roman" w:hAnsi="Times New Roman" w:cs="Times New Roman"/>
                <w:bCs/>
              </w:rPr>
              <w:t>084</w:t>
            </w:r>
            <w:r w:rsidRPr="005D1BB8">
              <w:rPr>
                <w:rFonts w:ascii="Times New Roman" w:hAnsi="Times New Roman" w:cs="Times New Roman"/>
                <w:bCs/>
              </w:rPr>
              <w:t xml:space="preserve"> тыс. человек, что на </w:t>
            </w:r>
            <w:r w:rsidR="002912FD" w:rsidRPr="005D1BB8">
              <w:rPr>
                <w:rFonts w:ascii="Times New Roman" w:hAnsi="Times New Roman" w:cs="Times New Roman"/>
                <w:bCs/>
              </w:rPr>
              <w:t>2,</w:t>
            </w:r>
            <w:r w:rsidR="005D1BB8" w:rsidRPr="005D1BB8">
              <w:rPr>
                <w:rFonts w:ascii="Times New Roman" w:hAnsi="Times New Roman" w:cs="Times New Roman"/>
                <w:bCs/>
              </w:rPr>
              <w:t>27</w:t>
            </w:r>
            <w:r w:rsidRPr="005D1BB8">
              <w:rPr>
                <w:rFonts w:ascii="Times New Roman" w:hAnsi="Times New Roman" w:cs="Times New Roman"/>
                <w:bCs/>
              </w:rPr>
              <w:t>% ниже показателя 202</w:t>
            </w:r>
            <w:r w:rsidR="005D1BB8" w:rsidRPr="005D1BB8">
              <w:rPr>
                <w:rFonts w:ascii="Times New Roman" w:hAnsi="Times New Roman" w:cs="Times New Roman"/>
                <w:bCs/>
              </w:rPr>
              <w:t>3</w:t>
            </w:r>
            <w:r w:rsidRPr="005D1BB8">
              <w:rPr>
                <w:rFonts w:ascii="Times New Roman" w:hAnsi="Times New Roman" w:cs="Times New Roman"/>
                <w:bCs/>
              </w:rPr>
              <w:t xml:space="preserve"> года (</w:t>
            </w:r>
            <w:r w:rsidR="002912FD" w:rsidRPr="005D1BB8">
              <w:rPr>
                <w:rFonts w:ascii="Times New Roman" w:hAnsi="Times New Roman" w:cs="Times New Roman"/>
                <w:bCs/>
              </w:rPr>
              <w:t>10,</w:t>
            </w:r>
            <w:r w:rsidR="005D1BB8" w:rsidRPr="005D1BB8">
              <w:rPr>
                <w:rFonts w:ascii="Times New Roman" w:hAnsi="Times New Roman" w:cs="Times New Roman"/>
                <w:bCs/>
              </w:rPr>
              <w:t>318</w:t>
            </w:r>
            <w:r w:rsidRPr="005D1BB8">
              <w:rPr>
                <w:rFonts w:ascii="Times New Roman" w:hAnsi="Times New Roman" w:cs="Times New Roman"/>
                <w:bCs/>
              </w:rPr>
              <w:t>тыс. человек).</w:t>
            </w:r>
            <w:r w:rsidR="00EE5326" w:rsidRPr="005D1BB8">
              <w:rPr>
                <w:rFonts w:ascii="Times New Roman" w:hAnsi="Times New Roman"/>
              </w:rPr>
              <w:t xml:space="preserve">Динамика демографических процессов в муниципальном образовании на протяжении последних лет характеризуется стабильной тенденцией снижения численности населения. Определяющим фактором сокращения численности населения является естественная убыль, то есть превышение числа смертей над числом </w:t>
            </w:r>
            <w:r w:rsidR="00EE5326" w:rsidRPr="009D456B">
              <w:rPr>
                <w:rFonts w:ascii="Times New Roman" w:hAnsi="Times New Roman"/>
              </w:rPr>
              <w:t xml:space="preserve">рождений. </w:t>
            </w:r>
            <w:r w:rsidRPr="009D456B">
              <w:rPr>
                <w:rFonts w:ascii="Times New Roman" w:hAnsi="Times New Roman" w:cs="Times New Roman"/>
              </w:rPr>
              <w:t xml:space="preserve"> Кроме того, миграционный баланс за прошедший год отрицательный. Тенденция к сокращению среднегодовой численности постоянного населения в ближайшей перспективе сохранится и будет составлять не менее </w:t>
            </w:r>
            <w:r w:rsidR="009D456B" w:rsidRPr="009D456B">
              <w:rPr>
                <w:rFonts w:ascii="Times New Roman" w:hAnsi="Times New Roman" w:cs="Times New Roman"/>
              </w:rPr>
              <w:t>1</w:t>
            </w:r>
            <w:r w:rsidRPr="009D456B">
              <w:rPr>
                <w:rFonts w:ascii="Times New Roman" w:hAnsi="Times New Roman" w:cs="Times New Roman"/>
              </w:rPr>
              <w:t>-1,</w:t>
            </w:r>
            <w:r w:rsidR="009D456B" w:rsidRPr="009D456B">
              <w:rPr>
                <w:rFonts w:ascii="Times New Roman" w:hAnsi="Times New Roman" w:cs="Times New Roman"/>
              </w:rPr>
              <w:t>6</w:t>
            </w:r>
            <w:r w:rsidRPr="009D456B">
              <w:rPr>
                <w:rFonts w:ascii="Times New Roman" w:hAnsi="Times New Roman" w:cs="Times New Roman"/>
              </w:rPr>
              <w:t>%.</w:t>
            </w:r>
          </w:p>
        </w:tc>
      </w:tr>
      <w:tr w:rsidR="002920A9" w:rsidRPr="00845AEE" w:rsidTr="00A02C76">
        <w:trPr>
          <w:trHeight w:val="385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5D1BB8" w:rsidRDefault="002920A9" w:rsidP="00292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D1BB8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5D1BB8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D1BB8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D1BB8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D1BB8">
              <w:rPr>
                <w:rFonts w:ascii="Times New Roman" w:hAnsi="Times New Roman" w:cs="Times New Roman"/>
                <w:lang w:eastAsia="ru-RU"/>
              </w:rPr>
              <w:t>98,1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D1BB8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D1BB8">
              <w:rPr>
                <w:rFonts w:ascii="Times New Roman" w:hAnsi="Times New Roman" w:cs="Times New Roman"/>
                <w:lang w:eastAsia="ru-RU"/>
              </w:rPr>
              <w:t>98,</w:t>
            </w:r>
            <w:r w:rsidR="005D1BB8" w:rsidRPr="005D1BB8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D00A4" w:rsidRDefault="00AA537E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97,7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D00A4" w:rsidRDefault="00AA537E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99,5</w:t>
            </w:r>
          </w:p>
        </w:tc>
        <w:tc>
          <w:tcPr>
            <w:tcW w:w="4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845AEE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E36C0A"/>
                <w:highlight w:val="yellow"/>
                <w:lang w:eastAsia="ru-RU"/>
              </w:rPr>
            </w:pPr>
          </w:p>
        </w:tc>
      </w:tr>
      <w:tr w:rsidR="002920A9" w:rsidRPr="00AD00A4" w:rsidTr="00A02C76">
        <w:trPr>
          <w:trHeight w:val="831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D00A4" w:rsidRDefault="002920A9" w:rsidP="002920A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2920A9" w:rsidRPr="00AD00A4" w:rsidRDefault="002920A9" w:rsidP="002920A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>1.2. Коэффициент рождаемости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D00A4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>на 1000 чел. населения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D00A4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>4,3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D00A4" w:rsidRDefault="00E6499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>5,2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D00A4" w:rsidRDefault="00AD00A4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</w:rPr>
              <w:t>3</w:t>
            </w:r>
            <w:r w:rsidR="002920A9" w:rsidRPr="00AD00A4">
              <w:rPr>
                <w:rFonts w:ascii="Times New Roman" w:hAnsi="Times New Roman" w:cs="Times New Roman"/>
              </w:rPr>
              <w:t>,0*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D00A4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>4,</w:t>
            </w:r>
            <w:r w:rsidR="00E64999" w:rsidRPr="00AD00A4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A9" w:rsidRPr="00AD00A4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>По Смоленской области показатель равен  – 5,</w:t>
            </w:r>
            <w:r w:rsidR="00CB749F" w:rsidRPr="00AD00A4">
              <w:rPr>
                <w:rFonts w:ascii="Times New Roman" w:hAnsi="Times New Roman" w:cs="Times New Roman"/>
                <w:lang w:eastAsia="ru-RU"/>
              </w:rPr>
              <w:t>7</w:t>
            </w:r>
          </w:p>
          <w:p w:rsidR="002920A9" w:rsidRPr="00AD00A4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 xml:space="preserve">В  </w:t>
            </w:r>
            <w:r w:rsidR="00AA537E">
              <w:rPr>
                <w:rFonts w:ascii="Times New Roman" w:hAnsi="Times New Roman" w:cs="Times New Roman"/>
                <w:lang w:eastAsia="ru-RU"/>
              </w:rPr>
              <w:t>округ</w:t>
            </w:r>
            <w:r w:rsidRPr="00AD00A4">
              <w:rPr>
                <w:rFonts w:ascii="Times New Roman" w:hAnsi="Times New Roman" w:cs="Times New Roman"/>
                <w:lang w:eastAsia="ru-RU"/>
              </w:rPr>
              <w:t xml:space="preserve">е родилось </w:t>
            </w:r>
            <w:r w:rsidR="00CB749F" w:rsidRPr="00AD00A4">
              <w:rPr>
                <w:rFonts w:ascii="Times New Roman" w:hAnsi="Times New Roman" w:cs="Times New Roman"/>
                <w:lang w:eastAsia="ru-RU"/>
              </w:rPr>
              <w:t>29 детей</w:t>
            </w:r>
            <w:r w:rsidRPr="00AD00A4">
              <w:rPr>
                <w:rFonts w:ascii="Times New Roman" w:hAnsi="Times New Roman" w:cs="Times New Roman"/>
                <w:lang w:eastAsia="ru-RU"/>
              </w:rPr>
              <w:t xml:space="preserve">, </w:t>
            </w:r>
            <w:r w:rsidR="00CB749F" w:rsidRPr="00AD00A4">
              <w:rPr>
                <w:rFonts w:ascii="Times New Roman" w:hAnsi="Times New Roman" w:cs="Times New Roman"/>
                <w:lang w:eastAsia="ru-RU"/>
              </w:rPr>
              <w:t>снижение к</w:t>
            </w:r>
            <w:r w:rsidRPr="00AD00A4">
              <w:rPr>
                <w:rFonts w:ascii="Times New Roman" w:hAnsi="Times New Roman" w:cs="Times New Roman"/>
                <w:lang w:eastAsia="ru-RU"/>
              </w:rPr>
              <w:t xml:space="preserve"> аналогичн</w:t>
            </w:r>
            <w:r w:rsidR="00CB749F" w:rsidRPr="00AD00A4">
              <w:rPr>
                <w:rFonts w:ascii="Times New Roman" w:hAnsi="Times New Roman" w:cs="Times New Roman"/>
                <w:lang w:eastAsia="ru-RU"/>
              </w:rPr>
              <w:t>ому</w:t>
            </w:r>
            <w:r w:rsidRPr="00AD00A4">
              <w:rPr>
                <w:rFonts w:ascii="Times New Roman" w:hAnsi="Times New Roman" w:cs="Times New Roman"/>
                <w:lang w:eastAsia="ru-RU"/>
              </w:rPr>
              <w:t xml:space="preserve"> период</w:t>
            </w:r>
            <w:r w:rsidR="00CB749F" w:rsidRPr="00AD00A4">
              <w:rPr>
                <w:rFonts w:ascii="Times New Roman" w:hAnsi="Times New Roman" w:cs="Times New Roman"/>
                <w:lang w:eastAsia="ru-RU"/>
              </w:rPr>
              <w:t>у</w:t>
            </w:r>
            <w:r w:rsidRPr="00AD00A4">
              <w:rPr>
                <w:rFonts w:ascii="Times New Roman" w:hAnsi="Times New Roman" w:cs="Times New Roman"/>
                <w:lang w:eastAsia="ru-RU"/>
              </w:rPr>
              <w:t xml:space="preserve"> 202</w:t>
            </w:r>
            <w:r w:rsidR="00CB749F" w:rsidRPr="00AD00A4">
              <w:rPr>
                <w:rFonts w:ascii="Times New Roman" w:hAnsi="Times New Roman" w:cs="Times New Roman"/>
                <w:lang w:eastAsia="ru-RU"/>
              </w:rPr>
              <w:t>4</w:t>
            </w:r>
            <w:r w:rsidRPr="00AD00A4">
              <w:rPr>
                <w:rFonts w:ascii="Times New Roman" w:hAnsi="Times New Roman" w:cs="Times New Roman"/>
                <w:lang w:eastAsia="ru-RU"/>
              </w:rPr>
              <w:t xml:space="preserve"> года </w:t>
            </w:r>
            <w:r w:rsidR="00AD00A4" w:rsidRPr="00AD00A4">
              <w:rPr>
                <w:rFonts w:ascii="Times New Roman" w:hAnsi="Times New Roman" w:cs="Times New Roman"/>
                <w:lang w:eastAsia="ru-RU"/>
              </w:rPr>
              <w:t>(-11 детей)</w:t>
            </w:r>
          </w:p>
          <w:p w:rsidR="002920A9" w:rsidRPr="00AD00A4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 xml:space="preserve">*Данные за </w:t>
            </w:r>
            <w:r w:rsidR="00CB749F" w:rsidRPr="00AD00A4">
              <w:rPr>
                <w:rFonts w:ascii="Times New Roman" w:hAnsi="Times New Roman" w:cs="Times New Roman"/>
                <w:lang w:eastAsia="ru-RU"/>
              </w:rPr>
              <w:t>10</w:t>
            </w:r>
            <w:r w:rsidRPr="00AD00A4">
              <w:rPr>
                <w:rFonts w:ascii="Times New Roman" w:hAnsi="Times New Roman" w:cs="Times New Roman"/>
                <w:lang w:eastAsia="ru-RU"/>
              </w:rPr>
              <w:t xml:space="preserve"> месяцев 202</w:t>
            </w:r>
            <w:r w:rsidR="00CB749F" w:rsidRPr="00AD00A4">
              <w:rPr>
                <w:rFonts w:ascii="Times New Roman" w:hAnsi="Times New Roman" w:cs="Times New Roman"/>
                <w:lang w:eastAsia="ru-RU"/>
              </w:rPr>
              <w:t>5</w:t>
            </w:r>
            <w:r w:rsidRPr="00AD00A4">
              <w:rPr>
                <w:rFonts w:ascii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2920A9" w:rsidRPr="00845AEE" w:rsidTr="00AD00A4">
        <w:trPr>
          <w:trHeight w:val="342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D00A4" w:rsidRDefault="002920A9" w:rsidP="002920A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D00A4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D00A4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>87,8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D00A4" w:rsidRDefault="009F10C4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>120,9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D00A4" w:rsidRDefault="00AD00A4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>63,8</w:t>
            </w:r>
            <w:r w:rsidR="00CB749F" w:rsidRPr="00AD00A4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D00A4" w:rsidRDefault="00AD00A4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lang w:eastAsia="ru-RU"/>
              </w:rPr>
              <w:t>66,7**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49F" w:rsidRPr="00AD00A4" w:rsidRDefault="00CB749F" w:rsidP="00CB749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AD00A4">
              <w:rPr>
                <w:rFonts w:ascii="Times New Roman" w:hAnsi="Times New Roman" w:cs="Times New Roman"/>
                <w:bCs/>
                <w:lang w:eastAsia="ru-RU"/>
              </w:rPr>
              <w:t>*</w:t>
            </w:r>
            <w:r w:rsidR="00AD00A4" w:rsidRPr="00AD00A4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AD00A4">
              <w:rPr>
                <w:rFonts w:ascii="Times New Roman" w:hAnsi="Times New Roman" w:cs="Times New Roman"/>
                <w:bCs/>
                <w:lang w:eastAsia="ru-RU"/>
              </w:rPr>
              <w:t xml:space="preserve"> месяцев 2025 года к </w:t>
            </w:r>
            <w:r w:rsidR="00AD00A4" w:rsidRPr="00AD00A4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AD00A4">
              <w:rPr>
                <w:rFonts w:ascii="Times New Roman" w:hAnsi="Times New Roman" w:cs="Times New Roman"/>
                <w:bCs/>
                <w:lang w:eastAsia="ru-RU"/>
              </w:rPr>
              <w:t xml:space="preserve"> месяцам 2024 года</w:t>
            </w:r>
          </w:p>
          <w:p w:rsidR="002920A9" w:rsidRPr="00AD00A4" w:rsidRDefault="00CB749F" w:rsidP="00CB749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D00A4">
              <w:rPr>
                <w:rFonts w:ascii="Times New Roman" w:hAnsi="Times New Roman" w:cs="Times New Roman"/>
                <w:b/>
                <w:bCs/>
                <w:lang w:eastAsia="ru-RU"/>
              </w:rPr>
              <w:t>**</w:t>
            </w:r>
            <w:r w:rsidR="00AD00A4" w:rsidRPr="00AD00A4">
              <w:rPr>
                <w:rFonts w:ascii="Times New Roman" w:hAnsi="Times New Roman" w:cs="Times New Roman"/>
                <w:lang w:eastAsia="ru-RU"/>
              </w:rPr>
              <w:t>10</w:t>
            </w:r>
            <w:r w:rsidRPr="00AD00A4">
              <w:rPr>
                <w:rFonts w:ascii="Times New Roman" w:hAnsi="Times New Roman" w:cs="Times New Roman"/>
                <w:lang w:eastAsia="ru-RU"/>
              </w:rPr>
              <w:t xml:space="preserve"> месяцев 2025 года к оценке 2025 года</w:t>
            </w:r>
          </w:p>
        </w:tc>
      </w:tr>
      <w:tr w:rsidR="002920A9" w:rsidRPr="00250B6A" w:rsidTr="00AD00A4">
        <w:trPr>
          <w:trHeight w:val="432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250B6A" w:rsidRDefault="002920A9" w:rsidP="002920A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>1.3. Коэффициент смертности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250B6A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>на 1000 чел.  населения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250B6A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>20,2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250B6A" w:rsidRDefault="00E6499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>18,9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250B6A" w:rsidRDefault="00AA537E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>15,8</w:t>
            </w:r>
            <w:r w:rsidR="002920A9" w:rsidRPr="00250B6A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250B6A" w:rsidRDefault="00E6499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>18,2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250B6A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>По Смоленской области показатель равен  – 15,</w:t>
            </w:r>
            <w:r w:rsidR="003E15F9" w:rsidRPr="00250B6A">
              <w:rPr>
                <w:rFonts w:ascii="Times New Roman" w:hAnsi="Times New Roman" w:cs="Times New Roman"/>
                <w:lang w:eastAsia="ru-RU"/>
              </w:rPr>
              <w:t>3</w:t>
            </w:r>
          </w:p>
          <w:p w:rsidR="002920A9" w:rsidRPr="00250B6A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 xml:space="preserve">По  </w:t>
            </w:r>
            <w:r w:rsidR="00AA537E" w:rsidRPr="00250B6A">
              <w:rPr>
                <w:rFonts w:ascii="Times New Roman" w:hAnsi="Times New Roman" w:cs="Times New Roman"/>
                <w:lang w:eastAsia="ru-RU"/>
              </w:rPr>
              <w:t>округ</w:t>
            </w:r>
            <w:r w:rsidRPr="00250B6A">
              <w:rPr>
                <w:rFonts w:ascii="Times New Roman" w:hAnsi="Times New Roman" w:cs="Times New Roman"/>
                <w:lang w:eastAsia="ru-RU"/>
              </w:rPr>
              <w:t>у: умерло - 1</w:t>
            </w:r>
            <w:r w:rsidR="003E15F9" w:rsidRPr="00250B6A">
              <w:rPr>
                <w:rFonts w:ascii="Times New Roman" w:hAnsi="Times New Roman" w:cs="Times New Roman"/>
                <w:lang w:eastAsia="ru-RU"/>
              </w:rPr>
              <w:t>56</w:t>
            </w:r>
            <w:r w:rsidRPr="00250B6A">
              <w:rPr>
                <w:rFonts w:ascii="Times New Roman" w:hAnsi="Times New Roman" w:cs="Times New Roman"/>
                <w:lang w:eastAsia="ru-RU"/>
              </w:rPr>
              <w:t xml:space="preserve"> чел., что на 1 человека </w:t>
            </w:r>
            <w:r w:rsidRPr="00250B6A">
              <w:rPr>
                <w:rFonts w:ascii="Times New Roman" w:hAnsi="Times New Roman" w:cs="Times New Roman"/>
                <w:lang w:eastAsia="ru-RU"/>
              </w:rPr>
              <w:lastRenderedPageBreak/>
              <w:t>меньше, чем в 202</w:t>
            </w:r>
            <w:r w:rsidR="00AA537E" w:rsidRPr="00250B6A">
              <w:rPr>
                <w:rFonts w:ascii="Times New Roman" w:hAnsi="Times New Roman" w:cs="Times New Roman"/>
                <w:lang w:eastAsia="ru-RU"/>
              </w:rPr>
              <w:t>4</w:t>
            </w:r>
            <w:r w:rsidRPr="00250B6A">
              <w:rPr>
                <w:rFonts w:ascii="Times New Roman" w:hAnsi="Times New Roman" w:cs="Times New Roman"/>
                <w:lang w:eastAsia="ru-RU"/>
              </w:rPr>
              <w:t xml:space="preserve"> году за этот же период.</w:t>
            </w:r>
          </w:p>
          <w:p w:rsidR="002920A9" w:rsidRPr="00250B6A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 xml:space="preserve">*Данные за </w:t>
            </w:r>
            <w:r w:rsidR="00C81FD6" w:rsidRPr="00250B6A">
              <w:rPr>
                <w:rFonts w:ascii="Times New Roman" w:hAnsi="Times New Roman" w:cs="Times New Roman"/>
                <w:lang w:eastAsia="ru-RU"/>
              </w:rPr>
              <w:t xml:space="preserve">10 </w:t>
            </w:r>
            <w:r w:rsidRPr="00250B6A">
              <w:rPr>
                <w:rFonts w:ascii="Times New Roman" w:hAnsi="Times New Roman" w:cs="Times New Roman"/>
                <w:lang w:eastAsia="ru-RU"/>
              </w:rPr>
              <w:t>месяцев 202</w:t>
            </w:r>
            <w:r w:rsidR="00C81FD6" w:rsidRPr="00250B6A">
              <w:rPr>
                <w:rFonts w:ascii="Times New Roman" w:hAnsi="Times New Roman" w:cs="Times New Roman"/>
                <w:lang w:eastAsia="ru-RU"/>
              </w:rPr>
              <w:t>5</w:t>
            </w:r>
            <w:r w:rsidRPr="00250B6A">
              <w:rPr>
                <w:rFonts w:ascii="Times New Roman" w:hAnsi="Times New Roman" w:cs="Times New Roman"/>
                <w:lang w:eastAsia="ru-RU"/>
              </w:rPr>
              <w:t xml:space="preserve"> года</w:t>
            </w:r>
          </w:p>
        </w:tc>
      </w:tr>
      <w:tr w:rsidR="002920A9" w:rsidRPr="00845AEE" w:rsidTr="0014141A">
        <w:trPr>
          <w:trHeight w:val="19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250B6A" w:rsidRDefault="002920A9" w:rsidP="002920A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250B6A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250B6A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>97,1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250B6A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>9</w:t>
            </w:r>
            <w:r w:rsidR="009F10C4" w:rsidRPr="00250B6A">
              <w:rPr>
                <w:rFonts w:ascii="Times New Roman" w:hAnsi="Times New Roman" w:cs="Times New Roman"/>
                <w:lang w:eastAsia="ru-RU"/>
              </w:rPr>
              <w:t>3</w:t>
            </w:r>
            <w:r w:rsidRPr="00250B6A">
              <w:rPr>
                <w:rFonts w:ascii="Times New Roman" w:hAnsi="Times New Roman" w:cs="Times New Roman"/>
                <w:lang w:eastAsia="ru-RU"/>
              </w:rPr>
              <w:t>,</w:t>
            </w:r>
            <w:r w:rsidR="009F10C4" w:rsidRPr="00250B6A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250B6A" w:rsidRDefault="00250B6A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>85,0*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250B6A" w:rsidRDefault="00250B6A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lang w:eastAsia="ru-RU"/>
              </w:rPr>
              <w:t>86,8**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0B6A" w:rsidRPr="00250B6A" w:rsidRDefault="00250B6A" w:rsidP="00250B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250B6A">
              <w:rPr>
                <w:rFonts w:ascii="Times New Roman" w:hAnsi="Times New Roman" w:cs="Times New Roman"/>
                <w:bCs/>
                <w:lang w:eastAsia="ru-RU"/>
              </w:rPr>
              <w:t>*10 месяцев 2025 года к 10 месяцам 2024 года</w:t>
            </w:r>
          </w:p>
          <w:p w:rsidR="002920A9" w:rsidRPr="00250B6A" w:rsidRDefault="00250B6A" w:rsidP="00250B6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50B6A">
              <w:rPr>
                <w:rFonts w:ascii="Times New Roman" w:hAnsi="Times New Roman" w:cs="Times New Roman"/>
                <w:b/>
                <w:bCs/>
                <w:lang w:eastAsia="ru-RU"/>
              </w:rPr>
              <w:t>**</w:t>
            </w:r>
            <w:r w:rsidRPr="00250B6A">
              <w:rPr>
                <w:rFonts w:ascii="Times New Roman" w:hAnsi="Times New Roman" w:cs="Times New Roman"/>
                <w:lang w:eastAsia="ru-RU"/>
              </w:rPr>
              <w:t>10 месяцев 2025 года к оценке 2025 года</w:t>
            </w:r>
          </w:p>
        </w:tc>
      </w:tr>
      <w:tr w:rsidR="002920A9" w:rsidRPr="00AC27DF" w:rsidTr="0014141A">
        <w:trPr>
          <w:trHeight w:val="95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C27DF" w:rsidRDefault="002920A9" w:rsidP="002920A9">
            <w:pPr>
              <w:pStyle w:val="a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920A9" w:rsidRPr="00AC27DF" w:rsidRDefault="002920A9" w:rsidP="002920A9">
            <w:pPr>
              <w:pStyle w:val="a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C27DF">
              <w:rPr>
                <w:rFonts w:ascii="Times New Roman" w:hAnsi="Times New Roman" w:cs="Times New Roman"/>
                <w:sz w:val="22"/>
                <w:szCs w:val="22"/>
              </w:rPr>
              <w:t xml:space="preserve">1.4. Естественный прирост (+), убыль (-) </w:t>
            </w:r>
            <w:proofErr w:type="spellStart"/>
            <w:r w:rsidRPr="00AC27DF">
              <w:rPr>
                <w:rFonts w:ascii="Times New Roman" w:hAnsi="Times New Roman" w:cs="Times New Roman"/>
                <w:sz w:val="22"/>
                <w:szCs w:val="22"/>
              </w:rPr>
              <w:t>нaceлeния</w:t>
            </w:r>
            <w:proofErr w:type="spellEnd"/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C27DF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27DF">
              <w:rPr>
                <w:rFonts w:ascii="Times New Roman" w:hAnsi="Times New Roman" w:cs="Times New Roman"/>
                <w:lang w:eastAsia="ru-RU"/>
              </w:rPr>
              <w:t>Превышение числа умерших над числом родившихся, в разах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C27DF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27DF">
              <w:rPr>
                <w:rFonts w:ascii="Times New Roman" w:hAnsi="Times New Roman" w:cs="Times New Roman"/>
                <w:lang w:eastAsia="ru-RU"/>
              </w:rPr>
              <w:t>-4,6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C27DF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27DF">
              <w:rPr>
                <w:rFonts w:ascii="Times New Roman" w:hAnsi="Times New Roman" w:cs="Times New Roman"/>
                <w:lang w:eastAsia="ru-RU"/>
              </w:rPr>
              <w:t>-</w:t>
            </w:r>
            <w:r w:rsidR="00996C61" w:rsidRPr="00AC27DF">
              <w:rPr>
                <w:rFonts w:ascii="Times New Roman" w:hAnsi="Times New Roman" w:cs="Times New Roman"/>
                <w:lang w:eastAsia="ru-RU"/>
              </w:rPr>
              <w:t>3</w:t>
            </w:r>
            <w:r w:rsidRPr="00AC27DF">
              <w:rPr>
                <w:rFonts w:ascii="Times New Roman" w:hAnsi="Times New Roman" w:cs="Times New Roman"/>
                <w:lang w:eastAsia="ru-RU"/>
              </w:rPr>
              <w:t>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C27DF" w:rsidRDefault="00751CFE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27DF">
              <w:rPr>
                <w:rFonts w:ascii="Times New Roman" w:hAnsi="Times New Roman" w:cs="Times New Roman"/>
                <w:lang w:eastAsia="ru-RU"/>
              </w:rPr>
              <w:t>-5,4</w:t>
            </w:r>
            <w:r w:rsidR="002920A9" w:rsidRPr="00AC27DF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C27DF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27DF">
              <w:rPr>
                <w:rFonts w:ascii="Times New Roman" w:hAnsi="Times New Roman" w:cs="Times New Roman"/>
                <w:lang w:eastAsia="ru-RU"/>
              </w:rPr>
              <w:t>-</w:t>
            </w:r>
            <w:r w:rsidR="00AC27DF" w:rsidRPr="00AC27DF">
              <w:rPr>
                <w:rFonts w:ascii="Times New Roman" w:hAnsi="Times New Roman" w:cs="Times New Roman"/>
                <w:lang w:eastAsia="ru-RU"/>
              </w:rPr>
              <w:t>4,0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C27DF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27DF">
              <w:rPr>
                <w:rFonts w:ascii="Times New Roman" w:hAnsi="Times New Roman" w:cs="Times New Roman"/>
                <w:lang w:eastAsia="ru-RU"/>
              </w:rPr>
              <w:t xml:space="preserve">По Смоленской области показатель равен  – 2,7. По  </w:t>
            </w:r>
            <w:r w:rsidR="00AA537E" w:rsidRPr="00AC27DF">
              <w:rPr>
                <w:rFonts w:ascii="Times New Roman" w:hAnsi="Times New Roman" w:cs="Times New Roman"/>
                <w:lang w:eastAsia="ru-RU"/>
              </w:rPr>
              <w:t>округ</w:t>
            </w:r>
            <w:r w:rsidRPr="00AC27DF">
              <w:rPr>
                <w:rFonts w:ascii="Times New Roman" w:hAnsi="Times New Roman" w:cs="Times New Roman"/>
                <w:lang w:eastAsia="ru-RU"/>
              </w:rPr>
              <w:t>у</w:t>
            </w:r>
            <w:r w:rsidRPr="00AC27DF">
              <w:rPr>
                <w:rFonts w:ascii="Times New Roman" w:hAnsi="Times New Roman" w:cs="Times New Roman"/>
              </w:rPr>
              <w:t>: естественная</w:t>
            </w:r>
            <w:r w:rsidRPr="00AC27DF">
              <w:rPr>
                <w:rFonts w:ascii="Times New Roman" w:hAnsi="Times New Roman" w:cs="Times New Roman"/>
                <w:lang w:eastAsia="ru-RU"/>
              </w:rPr>
              <w:t xml:space="preserve"> убыль составила </w:t>
            </w:r>
            <w:r w:rsidR="00751CFE" w:rsidRPr="00AC27DF">
              <w:rPr>
                <w:rFonts w:ascii="Times New Roman" w:hAnsi="Times New Roman" w:cs="Times New Roman"/>
                <w:lang w:eastAsia="ru-RU"/>
              </w:rPr>
              <w:t>138</w:t>
            </w:r>
            <w:r w:rsidRPr="00AC27DF">
              <w:rPr>
                <w:rFonts w:ascii="Times New Roman" w:hAnsi="Times New Roman" w:cs="Times New Roman"/>
                <w:lang w:eastAsia="ru-RU"/>
              </w:rPr>
              <w:t xml:space="preserve"> человек, на 2</w:t>
            </w:r>
            <w:r w:rsidR="00751CFE" w:rsidRPr="00AC27DF">
              <w:rPr>
                <w:rFonts w:ascii="Times New Roman" w:hAnsi="Times New Roman" w:cs="Times New Roman"/>
                <w:lang w:eastAsia="ru-RU"/>
              </w:rPr>
              <w:t>6</w:t>
            </w:r>
            <w:r w:rsidRPr="00AC27DF">
              <w:rPr>
                <w:rFonts w:ascii="Times New Roman" w:hAnsi="Times New Roman" w:cs="Times New Roman"/>
                <w:lang w:eastAsia="ru-RU"/>
              </w:rPr>
              <w:t xml:space="preserve"> человек ниже, чем в аналогичном периоде 2023 года.</w:t>
            </w:r>
          </w:p>
          <w:p w:rsidR="002920A9" w:rsidRPr="00AC27DF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27DF">
              <w:rPr>
                <w:rFonts w:ascii="Times New Roman" w:hAnsi="Times New Roman" w:cs="Times New Roman"/>
                <w:bCs/>
                <w:lang w:eastAsia="ru-RU"/>
              </w:rPr>
              <w:t xml:space="preserve">*Сравнение параметров периода </w:t>
            </w:r>
            <w:r w:rsidR="00751CFE" w:rsidRPr="00AC27DF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AC27DF">
              <w:rPr>
                <w:rFonts w:ascii="Times New Roman" w:hAnsi="Times New Roman" w:cs="Times New Roman"/>
                <w:bCs/>
                <w:lang w:eastAsia="ru-RU"/>
              </w:rPr>
              <w:t xml:space="preserve"> месяцев 202</w:t>
            </w:r>
            <w:r w:rsidR="00751CFE" w:rsidRPr="00AC27DF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AC27DF">
              <w:rPr>
                <w:rFonts w:ascii="Times New Roman" w:hAnsi="Times New Roman" w:cs="Times New Roman"/>
                <w:bCs/>
                <w:lang w:eastAsia="ru-RU"/>
              </w:rPr>
              <w:t>г.</w:t>
            </w:r>
          </w:p>
        </w:tc>
      </w:tr>
      <w:tr w:rsidR="002920A9" w:rsidRPr="00845AEE" w:rsidTr="0014141A">
        <w:trPr>
          <w:trHeight w:val="267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C27DF" w:rsidRDefault="002920A9" w:rsidP="002920A9">
            <w:pPr>
              <w:pStyle w:val="a7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AC27DF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% к предыдущему году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C27DF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C27DF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27DF">
              <w:rPr>
                <w:rFonts w:ascii="Times New Roman" w:hAnsi="Times New Roman" w:cs="Times New Roman"/>
                <w:lang w:eastAsia="ru-RU"/>
              </w:rPr>
              <w:t>109,5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C27DF" w:rsidRDefault="009F10C4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27DF">
              <w:rPr>
                <w:rFonts w:ascii="Times New Roman" w:hAnsi="Times New Roman" w:cs="Times New Roman"/>
                <w:lang w:eastAsia="ru-RU"/>
              </w:rPr>
              <w:t>78,3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AC27DF" w:rsidRDefault="00751CFE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27DF">
              <w:rPr>
                <w:rFonts w:ascii="Times New Roman" w:hAnsi="Times New Roman" w:cs="Times New Roman"/>
                <w:lang w:eastAsia="ru-RU"/>
              </w:rPr>
              <w:t>138,5*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AC27DF" w:rsidRDefault="00AC27DF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27DF">
              <w:rPr>
                <w:rFonts w:ascii="Times New Roman" w:hAnsi="Times New Roman" w:cs="Times New Roman"/>
                <w:lang w:eastAsia="ru-RU"/>
              </w:rPr>
              <w:t>135,0</w:t>
            </w:r>
            <w:r w:rsidR="00751CFE" w:rsidRPr="00AC27DF">
              <w:rPr>
                <w:rFonts w:ascii="Times New Roman" w:hAnsi="Times New Roman" w:cs="Times New Roman"/>
                <w:lang w:eastAsia="ru-RU"/>
              </w:rPr>
              <w:t>**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CFE" w:rsidRPr="00AC27DF" w:rsidRDefault="00751CFE" w:rsidP="00751C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AC27DF">
              <w:rPr>
                <w:rFonts w:ascii="Times New Roman" w:hAnsi="Times New Roman" w:cs="Times New Roman"/>
                <w:bCs/>
                <w:lang w:eastAsia="ru-RU"/>
              </w:rPr>
              <w:t>*10 месяцев 2025 года к 10 месяцам 2024 года</w:t>
            </w:r>
          </w:p>
          <w:p w:rsidR="002920A9" w:rsidRPr="00AC27DF" w:rsidRDefault="00751CFE" w:rsidP="00751C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27DF">
              <w:rPr>
                <w:rFonts w:ascii="Times New Roman" w:hAnsi="Times New Roman" w:cs="Times New Roman"/>
                <w:b/>
                <w:bCs/>
                <w:lang w:eastAsia="ru-RU"/>
              </w:rPr>
              <w:t>**</w:t>
            </w:r>
            <w:r w:rsidRPr="00AC27DF">
              <w:rPr>
                <w:rFonts w:ascii="Times New Roman" w:hAnsi="Times New Roman" w:cs="Times New Roman"/>
                <w:lang w:eastAsia="ru-RU"/>
              </w:rPr>
              <w:t>10 месяцев 2025 года к оценке 2025 года</w:t>
            </w:r>
          </w:p>
        </w:tc>
      </w:tr>
      <w:tr w:rsidR="000C5408" w:rsidRPr="00E6214D" w:rsidTr="0014141A">
        <w:trPr>
          <w:trHeight w:val="562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E6214D" w:rsidRDefault="000C5408" w:rsidP="001D24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  <w:p w:rsidR="000C5408" w:rsidRPr="00E6214D" w:rsidRDefault="0014141A" w:rsidP="001D242E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6214D">
              <w:rPr>
                <w:rFonts w:ascii="Times New Roman" w:hAnsi="Times New Roman" w:cs="Times New Roman"/>
                <w:lang w:eastAsia="ru-RU"/>
              </w:rPr>
              <w:t>1.</w:t>
            </w:r>
            <w:r w:rsidR="000C5408" w:rsidRPr="00E6214D">
              <w:rPr>
                <w:rFonts w:ascii="Times New Roman" w:hAnsi="Times New Roman" w:cs="Times New Roman"/>
                <w:lang w:eastAsia="ru-RU"/>
              </w:rPr>
              <w:t>5. Миграционный  прирост</w:t>
            </w:r>
            <w:proofErr w:type="gramStart"/>
            <w:r w:rsidR="000C5408" w:rsidRPr="00E6214D">
              <w:rPr>
                <w:rFonts w:ascii="Times New Roman" w:hAnsi="Times New Roman" w:cs="Times New Roman"/>
                <w:lang w:eastAsia="ru-RU"/>
              </w:rPr>
              <w:t xml:space="preserve"> (+), </w:t>
            </w:r>
            <w:proofErr w:type="gramEnd"/>
            <w:r w:rsidR="000C5408" w:rsidRPr="00E6214D">
              <w:rPr>
                <w:rFonts w:ascii="Times New Roman" w:hAnsi="Times New Roman" w:cs="Times New Roman"/>
                <w:lang w:eastAsia="ru-RU"/>
              </w:rPr>
              <w:t>убыль (-)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E6214D" w:rsidRDefault="000C5408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214D">
              <w:rPr>
                <w:rFonts w:ascii="Times New Roman" w:hAnsi="Times New Roman" w:cs="Times New Roman"/>
                <w:lang w:eastAsia="ru-RU"/>
              </w:rPr>
              <w:t>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E6214D" w:rsidRDefault="002920A9" w:rsidP="00730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214D">
              <w:rPr>
                <w:rFonts w:ascii="Times New Roman" w:hAnsi="Times New Roman" w:cs="Times New Roman"/>
                <w:lang w:eastAsia="ru-RU"/>
              </w:rPr>
              <w:t>-103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E6214D" w:rsidRDefault="008462B4" w:rsidP="00730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214D">
              <w:rPr>
                <w:rFonts w:ascii="Times New Roman" w:hAnsi="Times New Roman" w:cs="Times New Roman"/>
                <w:lang w:eastAsia="ru-RU"/>
              </w:rPr>
              <w:t>-</w:t>
            </w:r>
            <w:r w:rsidR="00E64999" w:rsidRPr="00E6214D">
              <w:rPr>
                <w:rFonts w:ascii="Times New Roman" w:hAnsi="Times New Roman" w:cs="Times New Roman"/>
                <w:lang w:eastAsia="ru-RU"/>
              </w:rPr>
              <w:t>66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5408" w:rsidRPr="00E6214D" w:rsidRDefault="00240B00" w:rsidP="00730BE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214D">
              <w:rPr>
                <w:rFonts w:ascii="Times New Roman" w:hAnsi="Times New Roman" w:cs="Times New Roman"/>
                <w:lang w:eastAsia="ru-RU"/>
              </w:rPr>
              <w:t>-</w:t>
            </w:r>
            <w:r w:rsidR="000C5408" w:rsidRPr="00E6214D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E6214D" w:rsidRDefault="00BE47A5" w:rsidP="00512C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214D">
              <w:rPr>
                <w:rFonts w:ascii="Times New Roman" w:hAnsi="Times New Roman" w:cs="Times New Roman"/>
                <w:lang w:eastAsia="ru-RU"/>
              </w:rPr>
              <w:t>-</w:t>
            </w:r>
            <w:r w:rsidR="00512CF2" w:rsidRPr="00E6214D">
              <w:rPr>
                <w:rFonts w:ascii="Times New Roman" w:hAnsi="Times New Roman" w:cs="Times New Roman"/>
                <w:lang w:eastAsia="ru-RU"/>
              </w:rPr>
              <w:t>6</w:t>
            </w:r>
            <w:r w:rsidR="00E64999" w:rsidRPr="00E6214D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5408" w:rsidRPr="00E6214D" w:rsidRDefault="00B80135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E6214D">
              <w:rPr>
                <w:rFonts w:ascii="Times New Roman" w:hAnsi="Times New Roman" w:cs="Times New Roman"/>
                <w:bCs/>
                <w:lang w:eastAsia="ru-RU"/>
              </w:rPr>
              <w:t>Показатель по Смоленской области в разбивке по годам равен:</w:t>
            </w:r>
          </w:p>
          <w:p w:rsidR="00E517F3" w:rsidRPr="00E6214D" w:rsidRDefault="00E517F3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E6214D">
              <w:rPr>
                <w:rFonts w:ascii="Times New Roman" w:hAnsi="Times New Roman" w:cs="Times New Roman"/>
                <w:lang w:eastAsia="ru-RU"/>
              </w:rPr>
              <w:t>2020 год -  -4289</w:t>
            </w:r>
          </w:p>
          <w:p w:rsidR="000C5408" w:rsidRPr="00E6214D" w:rsidRDefault="000C5408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214D">
              <w:rPr>
                <w:rFonts w:ascii="Times New Roman" w:hAnsi="Times New Roman" w:cs="Times New Roman"/>
                <w:lang w:eastAsia="ru-RU"/>
              </w:rPr>
              <w:t>20</w:t>
            </w:r>
            <w:r w:rsidR="00E517F3" w:rsidRPr="00E6214D">
              <w:rPr>
                <w:rFonts w:ascii="Times New Roman" w:hAnsi="Times New Roman" w:cs="Times New Roman"/>
                <w:lang w:eastAsia="ru-RU"/>
              </w:rPr>
              <w:t>21</w:t>
            </w:r>
            <w:r w:rsidR="00BE47A5" w:rsidRPr="00E6214D">
              <w:rPr>
                <w:rFonts w:ascii="Times New Roman" w:hAnsi="Times New Roman" w:cs="Times New Roman"/>
                <w:lang w:eastAsia="ru-RU"/>
              </w:rPr>
              <w:t>год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 - </w:t>
            </w:r>
            <w:r w:rsidR="00BE47A5" w:rsidRPr="00E6214D">
              <w:rPr>
                <w:rFonts w:ascii="Times New Roman" w:hAnsi="Times New Roman" w:cs="Times New Roman"/>
                <w:lang w:eastAsia="ru-RU"/>
              </w:rPr>
              <w:t>+</w:t>
            </w:r>
            <w:r w:rsidR="00710AE0" w:rsidRPr="00E6214D">
              <w:rPr>
                <w:rFonts w:ascii="Times New Roman" w:hAnsi="Times New Roman" w:cs="Times New Roman"/>
                <w:lang w:eastAsia="ru-RU"/>
              </w:rPr>
              <w:t>1410</w:t>
            </w:r>
          </w:p>
          <w:p w:rsidR="00512CF2" w:rsidRPr="00E6214D" w:rsidRDefault="00512CF2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214D">
              <w:rPr>
                <w:rFonts w:ascii="Times New Roman" w:hAnsi="Times New Roman" w:cs="Times New Roman"/>
                <w:lang w:eastAsia="ru-RU"/>
              </w:rPr>
              <w:t xml:space="preserve">2022 год - </w:t>
            </w:r>
            <w:r w:rsidR="00710AE0" w:rsidRPr="00E6214D">
              <w:rPr>
                <w:rFonts w:ascii="Times New Roman" w:hAnsi="Times New Roman" w:cs="Times New Roman"/>
                <w:lang w:eastAsia="ru-RU"/>
              </w:rPr>
              <w:t>-4</w:t>
            </w:r>
            <w:r w:rsidR="00592078" w:rsidRPr="00E6214D">
              <w:rPr>
                <w:rFonts w:ascii="Times New Roman" w:hAnsi="Times New Roman" w:cs="Times New Roman"/>
                <w:lang w:eastAsia="ru-RU"/>
              </w:rPr>
              <w:t>5</w:t>
            </w:r>
            <w:r w:rsidR="00710AE0" w:rsidRPr="00E6214D">
              <w:rPr>
                <w:rFonts w:ascii="Times New Roman" w:hAnsi="Times New Roman" w:cs="Times New Roman"/>
                <w:lang w:eastAsia="ru-RU"/>
              </w:rPr>
              <w:t>43</w:t>
            </w:r>
          </w:p>
          <w:p w:rsidR="00592078" w:rsidRPr="00E6214D" w:rsidRDefault="00592078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6214D">
              <w:rPr>
                <w:rFonts w:ascii="Times New Roman" w:hAnsi="Times New Roman" w:cs="Times New Roman"/>
                <w:lang w:eastAsia="ru-RU"/>
              </w:rPr>
              <w:t>2023 год - -951</w:t>
            </w:r>
          </w:p>
          <w:p w:rsidR="00996C61" w:rsidRPr="00E6214D" w:rsidRDefault="00996C61" w:rsidP="00B801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E6214D">
              <w:rPr>
                <w:rFonts w:ascii="Times New Roman" w:hAnsi="Times New Roman" w:cs="Times New Roman"/>
                <w:lang w:eastAsia="ru-RU"/>
              </w:rPr>
              <w:t>2024 год - +1394</w:t>
            </w:r>
          </w:p>
          <w:p w:rsidR="00A93455" w:rsidRPr="00E6214D" w:rsidRDefault="00710AE0" w:rsidP="00A934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02124"/>
                <w:shd w:val="clear" w:color="auto" w:fill="FFFFFF"/>
              </w:rPr>
            </w:pPr>
            <w:r w:rsidRPr="00E6214D">
              <w:rPr>
                <w:rFonts w:ascii="Times New Roman" w:hAnsi="Times New Roman" w:cs="Times New Roman"/>
                <w:lang w:eastAsia="ru-RU"/>
              </w:rPr>
              <w:t>Миграционное движение населения по годам подвержено колебания</w:t>
            </w:r>
            <w:r w:rsidR="00A90F07" w:rsidRPr="00E6214D">
              <w:rPr>
                <w:rFonts w:ascii="Times New Roman" w:hAnsi="Times New Roman" w:cs="Times New Roman"/>
                <w:lang w:eastAsia="ru-RU"/>
              </w:rPr>
              <w:t>м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.  </w:t>
            </w:r>
            <w:r w:rsidR="000C5408" w:rsidRPr="00E6214D">
              <w:rPr>
                <w:rFonts w:ascii="Times New Roman" w:hAnsi="Times New Roman" w:cs="Times New Roman"/>
                <w:lang w:eastAsia="ru-RU"/>
              </w:rPr>
              <w:t xml:space="preserve">По  </w:t>
            </w:r>
            <w:r w:rsidR="00AA537E">
              <w:rPr>
                <w:rFonts w:ascii="Times New Roman" w:hAnsi="Times New Roman" w:cs="Times New Roman"/>
                <w:lang w:eastAsia="ru-RU"/>
              </w:rPr>
              <w:t>округ</w:t>
            </w:r>
            <w:r w:rsidR="000C5408" w:rsidRPr="00E6214D">
              <w:rPr>
                <w:rFonts w:ascii="Times New Roman" w:hAnsi="Times New Roman" w:cs="Times New Roman"/>
                <w:lang w:eastAsia="ru-RU"/>
              </w:rPr>
              <w:t>у</w:t>
            </w:r>
            <w:r w:rsidR="00AA7F10" w:rsidRPr="00E6214D">
              <w:rPr>
                <w:rFonts w:ascii="Times New Roman" w:hAnsi="Times New Roman" w:cs="Times New Roman"/>
                <w:lang w:eastAsia="ru-RU"/>
              </w:rPr>
              <w:t xml:space="preserve"> сохраняется </w:t>
            </w:r>
            <w:r w:rsidR="00A90F07" w:rsidRPr="00E6214D">
              <w:rPr>
                <w:rFonts w:ascii="Times New Roman" w:hAnsi="Times New Roman" w:cs="Times New Roman"/>
                <w:lang w:eastAsia="ru-RU"/>
              </w:rPr>
              <w:t>миграционный отток населения</w:t>
            </w:r>
            <w:r w:rsidR="000C5408" w:rsidRPr="00E6214D">
              <w:rPr>
                <w:rFonts w:ascii="Times New Roman" w:hAnsi="Times New Roman" w:cs="Times New Roman"/>
              </w:rPr>
              <w:t>:</w:t>
            </w:r>
            <w:r w:rsidR="00475070" w:rsidRPr="00E6214D">
              <w:rPr>
                <w:rFonts w:ascii="Times New Roman" w:hAnsi="Times New Roman" w:cs="Times New Roman"/>
                <w:lang w:eastAsia="ru-RU"/>
              </w:rPr>
              <w:t>в 202</w:t>
            </w:r>
            <w:r w:rsidR="00996C61" w:rsidRPr="00E6214D">
              <w:rPr>
                <w:rFonts w:ascii="Times New Roman" w:hAnsi="Times New Roman" w:cs="Times New Roman"/>
                <w:lang w:eastAsia="ru-RU"/>
              </w:rPr>
              <w:t>4</w:t>
            </w:r>
            <w:r w:rsidR="00475070" w:rsidRPr="00E6214D">
              <w:rPr>
                <w:rFonts w:ascii="Times New Roman" w:hAnsi="Times New Roman" w:cs="Times New Roman"/>
                <w:lang w:eastAsia="ru-RU"/>
              </w:rPr>
              <w:t xml:space="preserve"> году прибыло </w:t>
            </w:r>
            <w:r w:rsidRPr="00E6214D">
              <w:rPr>
                <w:rFonts w:ascii="Times New Roman" w:hAnsi="Times New Roman" w:cs="Times New Roman"/>
                <w:lang w:eastAsia="ru-RU"/>
              </w:rPr>
              <w:t>3</w:t>
            </w:r>
            <w:r w:rsidR="00996C61" w:rsidRPr="00E6214D">
              <w:rPr>
                <w:rFonts w:ascii="Times New Roman" w:hAnsi="Times New Roman" w:cs="Times New Roman"/>
                <w:lang w:eastAsia="ru-RU"/>
              </w:rPr>
              <w:t>27</w:t>
            </w:r>
            <w:r w:rsidR="00B80135" w:rsidRPr="00E6214D">
              <w:rPr>
                <w:rFonts w:ascii="Times New Roman" w:hAnsi="Times New Roman" w:cs="Times New Roman"/>
                <w:lang w:eastAsia="ru-RU"/>
              </w:rPr>
              <w:t xml:space="preserve"> человек</w:t>
            </w:r>
            <w:r w:rsidRPr="00E6214D">
              <w:rPr>
                <w:rFonts w:ascii="Times New Roman" w:hAnsi="Times New Roman" w:cs="Times New Roman"/>
              </w:rPr>
              <w:t xml:space="preserve">и </w:t>
            </w:r>
            <w:r w:rsidR="00996C61" w:rsidRPr="00E6214D">
              <w:rPr>
                <w:rFonts w:ascii="Times New Roman" w:hAnsi="Times New Roman" w:cs="Times New Roman"/>
              </w:rPr>
              <w:t>393</w:t>
            </w:r>
            <w:r w:rsidR="00475070" w:rsidRPr="00E6214D">
              <w:rPr>
                <w:rFonts w:ascii="Times New Roman" w:hAnsi="Times New Roman" w:cs="Times New Roman"/>
                <w:lang w:eastAsia="ru-RU"/>
              </w:rPr>
              <w:t>человек выбыл</w:t>
            </w:r>
            <w:r w:rsidRPr="00E6214D">
              <w:rPr>
                <w:rFonts w:ascii="Times New Roman" w:hAnsi="Times New Roman" w:cs="Times New Roman"/>
                <w:lang w:eastAsia="ru-RU"/>
              </w:rPr>
              <w:t>о</w:t>
            </w:r>
            <w:proofErr w:type="gramStart"/>
            <w:r w:rsidR="00475070" w:rsidRPr="00E6214D">
              <w:rPr>
                <w:rFonts w:ascii="Times New Roman" w:hAnsi="Times New Roman" w:cs="Times New Roman"/>
                <w:lang w:eastAsia="ru-RU"/>
              </w:rPr>
              <w:t>.</w:t>
            </w:r>
            <w:r w:rsidR="004E6286" w:rsidRPr="00E6214D">
              <w:rPr>
                <w:rFonts w:ascii="Times New Roman" w:hAnsi="Times New Roman" w:cs="Times New Roman"/>
                <w:lang w:eastAsia="ru-RU"/>
              </w:rPr>
              <w:t>С</w:t>
            </w:r>
            <w:proofErr w:type="gramEnd"/>
            <w:r w:rsidR="004E6286" w:rsidRPr="00E6214D">
              <w:rPr>
                <w:rFonts w:ascii="Times New Roman" w:hAnsi="Times New Roman" w:cs="Times New Roman"/>
                <w:lang w:eastAsia="ru-RU"/>
              </w:rPr>
              <w:t>охраняющаяся м</w:t>
            </w:r>
            <w:r w:rsidR="00AA7F10" w:rsidRPr="00E6214D">
              <w:rPr>
                <w:rFonts w:ascii="Times New Roman" w:hAnsi="Times New Roman" w:cs="Times New Roman"/>
                <w:lang w:eastAsia="ru-RU"/>
              </w:rPr>
              <w:t>играционная убыль</w:t>
            </w:r>
            <w:r w:rsidR="004E6286" w:rsidRPr="00E6214D">
              <w:rPr>
                <w:rFonts w:ascii="Times New Roman" w:hAnsi="Times New Roman" w:cs="Times New Roman"/>
                <w:lang w:eastAsia="ru-RU"/>
              </w:rPr>
              <w:t xml:space="preserve">оказывает </w:t>
            </w:r>
            <w:r w:rsidR="00A93455" w:rsidRPr="00E6214D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негативно</w:t>
            </w:r>
            <w:r w:rsidR="004E6286" w:rsidRPr="00E6214D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е</w:t>
            </w:r>
            <w:r w:rsidR="00A93455" w:rsidRPr="00E6214D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 влия</w:t>
            </w:r>
            <w:r w:rsidR="004E6286" w:rsidRPr="00E6214D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ние</w:t>
            </w:r>
            <w:r w:rsidR="00116354" w:rsidRPr="00E6214D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 на </w:t>
            </w:r>
            <w:r w:rsidR="00A93455" w:rsidRPr="00E6214D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численность и </w:t>
            </w:r>
            <w:r w:rsidR="00116354" w:rsidRPr="00E6214D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структуру населения</w:t>
            </w:r>
            <w:r w:rsidR="00AA537E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округ</w:t>
            </w:r>
            <w:r w:rsidR="00A93455" w:rsidRPr="00E6214D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а</w:t>
            </w:r>
            <w:r w:rsidR="00116354" w:rsidRPr="00E6214D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 xml:space="preserve">. </w:t>
            </w:r>
          </w:p>
          <w:p w:rsidR="000C5408" w:rsidRPr="00E6214D" w:rsidRDefault="0045218A" w:rsidP="00263D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E6214D">
              <w:rPr>
                <w:rFonts w:ascii="Times New Roman" w:hAnsi="Times New Roman" w:cs="Times New Roman"/>
                <w:bCs/>
                <w:lang w:eastAsia="ru-RU"/>
              </w:rPr>
              <w:t>*</w:t>
            </w:r>
            <w:r w:rsidR="00240B00" w:rsidRPr="00E6214D">
              <w:rPr>
                <w:rFonts w:ascii="Times New Roman" w:hAnsi="Times New Roman" w:cs="Times New Roman"/>
                <w:bCs/>
                <w:lang w:eastAsia="ru-RU"/>
              </w:rPr>
              <w:t>Промежуточные итоги отсутствуют (статистические данные обновляются ежегодно)</w:t>
            </w:r>
          </w:p>
        </w:tc>
      </w:tr>
      <w:tr w:rsidR="000C5408" w:rsidRPr="00845AEE" w:rsidTr="0014141A">
        <w:trPr>
          <w:trHeight w:val="125"/>
        </w:trPr>
        <w:tc>
          <w:tcPr>
            <w:tcW w:w="15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408" w:rsidRPr="00E6214D" w:rsidRDefault="000C5408" w:rsidP="001D242E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>Численность постоянного населения по состоянию на 1 января 20</w:t>
            </w:r>
            <w:r w:rsidR="005C0416" w:rsidRPr="00E6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96C61" w:rsidRPr="00E6214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 года по муниципальному образованию «</w:t>
            </w:r>
            <w:proofErr w:type="spellStart"/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>Краснинский</w:t>
            </w:r>
            <w:r w:rsidR="00AA537E">
              <w:rPr>
                <w:rFonts w:ascii="Times New Roman" w:eastAsia="Times New Roman" w:hAnsi="Times New Roman" w:cs="Times New Roman"/>
                <w:lang w:eastAsia="ru-RU"/>
              </w:rPr>
              <w:t>округ</w:t>
            </w:r>
            <w:proofErr w:type="spellEnd"/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» составила </w:t>
            </w:r>
            <w:r w:rsidR="00996C61" w:rsidRPr="00E6214D">
              <w:rPr>
                <w:rFonts w:ascii="Times New Roman" w:eastAsia="Times New Roman" w:hAnsi="Times New Roman" w:cs="Times New Roman"/>
                <w:lang w:eastAsia="ru-RU"/>
              </w:rPr>
              <w:t>9981</w:t>
            </w:r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человек, в том числе  городского населения - </w:t>
            </w:r>
            <w:r w:rsidR="00505F6E" w:rsidRPr="00E6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96C61" w:rsidRPr="00E6214D">
              <w:rPr>
                <w:rFonts w:ascii="Times New Roman" w:eastAsia="Times New Roman" w:hAnsi="Times New Roman" w:cs="Times New Roman"/>
                <w:lang w:eastAsia="ru-RU"/>
              </w:rPr>
              <w:t>378</w:t>
            </w:r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 человек, сельского – </w:t>
            </w:r>
            <w:r w:rsidR="00505F6E" w:rsidRPr="00E6214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996C61" w:rsidRPr="00E6214D">
              <w:rPr>
                <w:rFonts w:ascii="Times New Roman" w:eastAsia="Times New Roman" w:hAnsi="Times New Roman" w:cs="Times New Roman"/>
                <w:lang w:eastAsia="ru-RU"/>
              </w:rPr>
              <w:t>603</w:t>
            </w:r>
            <w:r w:rsidR="005C0416"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 человек</w:t>
            </w:r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 w:rsidRPr="00E6214D">
              <w:rPr>
                <w:rFonts w:ascii="Times New Roman" w:eastAsia="Times New Roman" w:hAnsi="Times New Roman" w:cs="Times New Roman"/>
                <w:color w:val="7030A0"/>
                <w:lang w:eastAsia="ru-RU"/>
              </w:rPr>
              <w:t>Ч</w:t>
            </w:r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исленность населения </w:t>
            </w:r>
            <w:r w:rsidR="00AA537E">
              <w:rPr>
                <w:rFonts w:ascii="Times New Roman" w:eastAsia="Times New Roman" w:hAnsi="Times New Roman" w:cs="Times New Roman"/>
                <w:lang w:eastAsia="ru-RU"/>
              </w:rPr>
              <w:t>округ</w:t>
            </w:r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а к уровню прошлого года сократилась на </w:t>
            </w:r>
            <w:r w:rsidR="00B571EC" w:rsidRPr="00E6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96C61" w:rsidRPr="00E6214D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 человек. Естественная убыль составила </w:t>
            </w:r>
            <w:r w:rsidR="005C0416" w:rsidRPr="00E6214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96C61" w:rsidRPr="00E6214D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человек, что на </w:t>
            </w:r>
            <w:r w:rsidR="00996C61" w:rsidRPr="00E6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A839E9" w:rsidRPr="00E6214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 человек </w:t>
            </w:r>
            <w:r w:rsidR="00155E81" w:rsidRPr="00E6214D">
              <w:rPr>
                <w:rFonts w:ascii="Times New Roman" w:eastAsia="Times New Roman" w:hAnsi="Times New Roman" w:cs="Times New Roman"/>
                <w:lang w:eastAsia="ru-RU"/>
              </w:rPr>
              <w:t>меньше</w:t>
            </w:r>
            <w:r w:rsidR="005C0416" w:rsidRPr="00E6214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 чем в 20</w:t>
            </w:r>
            <w:r w:rsidR="00B571EC" w:rsidRPr="00E6214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96C61" w:rsidRPr="00E6214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6214D">
              <w:rPr>
                <w:rFonts w:ascii="Times New Roman" w:eastAsia="Times New Roman" w:hAnsi="Times New Roman" w:cs="Times New Roman"/>
                <w:lang w:eastAsia="ru-RU"/>
              </w:rPr>
              <w:t xml:space="preserve"> году,  м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играционная убыль </w:t>
            </w:r>
            <w:r w:rsidR="00996C61" w:rsidRPr="00E6214D">
              <w:rPr>
                <w:rFonts w:ascii="Times New Roman" w:hAnsi="Times New Roman" w:cs="Times New Roman"/>
                <w:lang w:eastAsia="ru-RU"/>
              </w:rPr>
              <w:t>уменьшилась</w:t>
            </w:r>
            <w:r w:rsidR="00155E81" w:rsidRPr="00E6214D">
              <w:rPr>
                <w:rFonts w:ascii="Times New Roman" w:hAnsi="Times New Roman" w:cs="Times New Roman"/>
                <w:lang w:eastAsia="ru-RU"/>
              </w:rPr>
              <w:t xml:space="preserve"> к уровню 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>2023</w:t>
            </w:r>
            <w:r w:rsidR="00155E81" w:rsidRPr="00E6214D">
              <w:rPr>
                <w:rFonts w:ascii="Times New Roman" w:hAnsi="Times New Roman" w:cs="Times New Roman"/>
                <w:lang w:eastAsia="ru-RU"/>
              </w:rPr>
              <w:t xml:space="preserve"> года на 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>37</w:t>
            </w:r>
            <w:r w:rsidR="00155E81" w:rsidRPr="00E6214D">
              <w:rPr>
                <w:rFonts w:ascii="Times New Roman" w:hAnsi="Times New Roman" w:cs="Times New Roman"/>
                <w:lang w:eastAsia="ru-RU"/>
              </w:rPr>
              <w:t xml:space="preserve"> человек</w:t>
            </w:r>
            <w:proofErr w:type="gramStart"/>
            <w:r w:rsidR="008E6E2A" w:rsidRPr="00E6214D">
              <w:rPr>
                <w:rFonts w:ascii="Times New Roman" w:hAnsi="Times New Roman" w:cs="Times New Roman"/>
                <w:lang w:eastAsia="ru-RU"/>
              </w:rPr>
              <w:t>.П</w:t>
            </w:r>
            <w:proofErr w:type="gramEnd"/>
            <w:r w:rsidR="00FF1CBD" w:rsidRPr="00E6214D">
              <w:rPr>
                <w:rFonts w:ascii="Times New Roman" w:hAnsi="Times New Roman" w:cs="Times New Roman"/>
                <w:lang w:eastAsia="ru-RU"/>
              </w:rPr>
              <w:t>редварительны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>е</w:t>
            </w:r>
            <w:r w:rsidR="00FF1CBD" w:rsidRPr="00E6214D">
              <w:rPr>
                <w:rFonts w:ascii="Times New Roman" w:hAnsi="Times New Roman" w:cs="Times New Roman"/>
                <w:lang w:eastAsia="ru-RU"/>
              </w:rPr>
              <w:t xml:space="preserve"> данны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>етекущего периода 2025 года отсутствуют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.Среднегодовая  численность населения по </w:t>
            </w:r>
            <w:r w:rsidR="00AA537E">
              <w:rPr>
                <w:rFonts w:ascii="Times New Roman" w:hAnsi="Times New Roman" w:cs="Times New Roman"/>
                <w:lang w:eastAsia="ru-RU"/>
              </w:rPr>
              <w:t>округ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у </w:t>
            </w:r>
            <w:r w:rsidR="00FF1CBD" w:rsidRPr="00E6214D">
              <w:rPr>
                <w:rFonts w:ascii="Times New Roman" w:hAnsi="Times New Roman" w:cs="Times New Roman"/>
                <w:lang w:eastAsia="ru-RU"/>
              </w:rPr>
              <w:t>в 202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>4</w:t>
            </w:r>
            <w:r w:rsidR="00FF1CBD" w:rsidRPr="00E6214D">
              <w:rPr>
                <w:rFonts w:ascii="Times New Roman" w:hAnsi="Times New Roman" w:cs="Times New Roman"/>
                <w:lang w:eastAsia="ru-RU"/>
              </w:rPr>
              <w:t xml:space="preserve"> году - 10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>084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 человек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>а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. </w:t>
            </w:r>
          </w:p>
          <w:p w:rsidR="000C5408" w:rsidRPr="00E6214D" w:rsidRDefault="000C5408" w:rsidP="00F336D9">
            <w:pPr>
              <w:widowControl w:val="0"/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E6214D">
              <w:rPr>
                <w:rFonts w:ascii="Times New Roman" w:hAnsi="Times New Roman" w:cs="Times New Roman"/>
                <w:lang w:eastAsia="ru-RU"/>
              </w:rPr>
              <w:t>Краснинский</w:t>
            </w:r>
            <w:r w:rsidR="00AA537E">
              <w:rPr>
                <w:rFonts w:ascii="Times New Roman" w:hAnsi="Times New Roman" w:cs="Times New Roman"/>
                <w:lang w:eastAsia="ru-RU"/>
              </w:rPr>
              <w:t>округ</w:t>
            </w:r>
            <w:r w:rsidR="00912D7C" w:rsidRPr="00E6214D">
              <w:rPr>
                <w:rFonts w:ascii="Times New Roman" w:hAnsi="Times New Roman" w:cs="Times New Roman"/>
                <w:lang w:eastAsia="ru-RU"/>
              </w:rPr>
              <w:t>находится</w:t>
            </w:r>
            <w:proofErr w:type="spellEnd"/>
            <w:r w:rsidR="00912D7C" w:rsidRPr="00E6214D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E6214D">
              <w:rPr>
                <w:rFonts w:ascii="Times New Roman" w:hAnsi="Times New Roman" w:cs="Times New Roman"/>
                <w:lang w:eastAsia="ru-RU"/>
              </w:rPr>
              <w:t>на 1</w:t>
            </w:r>
            <w:r w:rsidR="00FF4B76" w:rsidRPr="00E6214D">
              <w:rPr>
                <w:rFonts w:ascii="Times New Roman" w:hAnsi="Times New Roman" w:cs="Times New Roman"/>
                <w:lang w:eastAsia="ru-RU"/>
              </w:rPr>
              <w:t>6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 месте среди </w:t>
            </w:r>
            <w:r w:rsidR="00AA537E">
              <w:rPr>
                <w:rFonts w:ascii="Times New Roman" w:hAnsi="Times New Roman" w:cs="Times New Roman"/>
                <w:lang w:eastAsia="ru-RU"/>
              </w:rPr>
              <w:t>округ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ов </w:t>
            </w:r>
            <w:r w:rsidR="00912D7C" w:rsidRPr="00E6214D">
              <w:rPr>
                <w:rFonts w:ascii="Times New Roman" w:hAnsi="Times New Roman" w:cs="Times New Roman"/>
                <w:lang w:eastAsia="ru-RU"/>
              </w:rPr>
              <w:t xml:space="preserve">Смоленской </w:t>
            </w:r>
            <w:r w:rsidRPr="00E6214D">
              <w:rPr>
                <w:rFonts w:ascii="Times New Roman" w:hAnsi="Times New Roman" w:cs="Times New Roman"/>
                <w:lang w:eastAsia="ru-RU"/>
              </w:rPr>
              <w:t>области по численности населения. Удельный вес населения МО «</w:t>
            </w:r>
            <w:proofErr w:type="spellStart"/>
            <w:r w:rsidRPr="00E6214D">
              <w:rPr>
                <w:rFonts w:ascii="Times New Roman" w:hAnsi="Times New Roman" w:cs="Times New Roman"/>
                <w:lang w:eastAsia="ru-RU"/>
              </w:rPr>
              <w:t>Краснинский</w:t>
            </w:r>
            <w:r w:rsidR="00AA537E">
              <w:rPr>
                <w:rFonts w:ascii="Times New Roman" w:hAnsi="Times New Roman" w:cs="Times New Roman"/>
                <w:lang w:eastAsia="ru-RU"/>
              </w:rPr>
              <w:t>округ</w:t>
            </w:r>
            <w:proofErr w:type="spellEnd"/>
            <w:r w:rsidRPr="00E6214D">
              <w:rPr>
                <w:rFonts w:ascii="Times New Roman" w:hAnsi="Times New Roman" w:cs="Times New Roman"/>
                <w:lang w:eastAsia="ru-RU"/>
              </w:rPr>
              <w:t xml:space="preserve"> составил 1,</w:t>
            </w:r>
            <w:r w:rsidR="00F336D9" w:rsidRPr="00E6214D">
              <w:rPr>
                <w:rFonts w:ascii="Times New Roman" w:hAnsi="Times New Roman" w:cs="Times New Roman"/>
                <w:lang w:eastAsia="ru-RU"/>
              </w:rPr>
              <w:t>1</w:t>
            </w:r>
            <w:r w:rsidR="00FF4B76" w:rsidRPr="00E6214D">
              <w:rPr>
                <w:rFonts w:ascii="Times New Roman" w:hAnsi="Times New Roman" w:cs="Times New Roman"/>
                <w:lang w:eastAsia="ru-RU"/>
              </w:rPr>
              <w:t>6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%  от общей численности населения области. </w:t>
            </w:r>
            <w:r w:rsidR="00912D7C" w:rsidRPr="00E6214D">
              <w:rPr>
                <w:rFonts w:ascii="Times New Roman" w:hAnsi="Times New Roman" w:cs="Times New Roman"/>
                <w:lang w:eastAsia="ru-RU"/>
              </w:rPr>
              <w:t>Наибольшая численность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 населения в </w:t>
            </w:r>
            <w:r w:rsidR="00AA537E">
              <w:rPr>
                <w:rFonts w:ascii="Times New Roman" w:hAnsi="Times New Roman" w:cs="Times New Roman"/>
                <w:lang w:eastAsia="ru-RU"/>
              </w:rPr>
              <w:t>округ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е </w:t>
            </w:r>
            <w:r w:rsidR="00912D7C" w:rsidRPr="00E6214D">
              <w:rPr>
                <w:rFonts w:ascii="Times New Roman" w:hAnsi="Times New Roman" w:cs="Times New Roman"/>
                <w:lang w:eastAsia="ru-RU"/>
              </w:rPr>
              <w:t xml:space="preserve">в процентном отношении 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 xml:space="preserve">в 2024 году </w:t>
            </w:r>
            <w:r w:rsidRPr="00E6214D">
              <w:rPr>
                <w:rFonts w:ascii="Times New Roman" w:hAnsi="Times New Roman" w:cs="Times New Roman"/>
                <w:lang w:eastAsia="ru-RU"/>
              </w:rPr>
              <w:t>приходи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>лась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 на </w:t>
            </w:r>
            <w:proofErr w:type="spellStart"/>
            <w:r w:rsidR="00912D7C" w:rsidRPr="00E6214D">
              <w:rPr>
                <w:rFonts w:ascii="Times New Roman" w:hAnsi="Times New Roman" w:cs="Times New Roman"/>
                <w:lang w:eastAsia="ru-RU"/>
              </w:rPr>
              <w:t>Гусинское</w:t>
            </w:r>
            <w:proofErr w:type="spellEnd"/>
            <w:r w:rsidR="00912D7C" w:rsidRPr="00E6214D">
              <w:rPr>
                <w:rFonts w:ascii="Times New Roman" w:hAnsi="Times New Roman" w:cs="Times New Roman"/>
                <w:lang w:eastAsia="ru-RU"/>
              </w:rPr>
              <w:t xml:space="preserve"> сельское поселение</w:t>
            </w:r>
            <w:r w:rsidR="00FB6AB3" w:rsidRPr="00E6214D">
              <w:rPr>
                <w:rFonts w:ascii="Times New Roman" w:hAnsi="Times New Roman" w:cs="Times New Roman"/>
                <w:lang w:eastAsia="ru-RU"/>
              </w:rPr>
              <w:t>–3</w:t>
            </w:r>
            <w:r w:rsidR="00912D7C" w:rsidRPr="00E6214D">
              <w:rPr>
                <w:rFonts w:ascii="Times New Roman" w:hAnsi="Times New Roman" w:cs="Times New Roman"/>
                <w:lang w:eastAsia="ru-RU"/>
              </w:rPr>
              <w:t>9,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>6</w:t>
            </w:r>
            <w:r w:rsidRPr="00E6214D">
              <w:rPr>
                <w:rFonts w:ascii="Times New Roman" w:hAnsi="Times New Roman" w:cs="Times New Roman"/>
                <w:lang w:eastAsia="ru-RU"/>
              </w:rPr>
              <w:t xml:space="preserve"> %</w:t>
            </w:r>
            <w:r w:rsidR="00912D7C" w:rsidRPr="00E6214D">
              <w:rPr>
                <w:rFonts w:ascii="Times New Roman" w:hAnsi="Times New Roman" w:cs="Times New Roman"/>
                <w:lang w:eastAsia="ru-RU"/>
              </w:rPr>
              <w:t xml:space="preserve">, далее следует </w:t>
            </w:r>
            <w:proofErr w:type="spellStart"/>
            <w:r w:rsidR="00912D7C" w:rsidRPr="00E6214D">
              <w:rPr>
                <w:rFonts w:ascii="Times New Roman" w:hAnsi="Times New Roman" w:cs="Times New Roman"/>
                <w:lang w:eastAsia="ru-RU"/>
              </w:rPr>
              <w:t>Краснинское</w:t>
            </w:r>
            <w:proofErr w:type="spellEnd"/>
            <w:r w:rsidR="00912D7C" w:rsidRPr="00E6214D">
              <w:rPr>
                <w:rFonts w:ascii="Times New Roman" w:hAnsi="Times New Roman" w:cs="Times New Roman"/>
                <w:lang w:eastAsia="ru-RU"/>
              </w:rPr>
              <w:t xml:space="preserve"> городское поселение -34,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>5</w:t>
            </w:r>
            <w:r w:rsidR="00912D7C" w:rsidRPr="00E6214D">
              <w:rPr>
                <w:rFonts w:ascii="Times New Roman" w:hAnsi="Times New Roman" w:cs="Times New Roman"/>
                <w:lang w:eastAsia="ru-RU"/>
              </w:rPr>
              <w:t xml:space="preserve">% </w:t>
            </w:r>
            <w:r w:rsidR="003723E5" w:rsidRPr="00E6214D">
              <w:rPr>
                <w:rFonts w:ascii="Times New Roman" w:hAnsi="Times New Roman" w:cs="Times New Roman"/>
                <w:lang w:eastAsia="ru-RU"/>
              </w:rPr>
              <w:t>.</w:t>
            </w:r>
            <w:proofErr w:type="spellStart"/>
            <w:r w:rsidR="00912D7C" w:rsidRPr="00E6214D">
              <w:rPr>
                <w:rFonts w:ascii="Times New Roman" w:hAnsi="Times New Roman" w:cs="Times New Roman"/>
                <w:lang w:eastAsia="ru-RU"/>
              </w:rPr>
              <w:t>Малеевское</w:t>
            </w:r>
            <w:proofErr w:type="spellEnd"/>
            <w:r w:rsidR="00912D7C" w:rsidRPr="00E6214D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="00912D7C" w:rsidRPr="00E6214D">
              <w:rPr>
                <w:rFonts w:ascii="Times New Roman" w:hAnsi="Times New Roman" w:cs="Times New Roman"/>
                <w:lang w:eastAsia="ru-RU"/>
              </w:rPr>
              <w:t>Мерлинское</w:t>
            </w:r>
            <w:proofErr w:type="spellEnd"/>
            <w:r w:rsidR="00912D7C" w:rsidRPr="00E6214D">
              <w:rPr>
                <w:rFonts w:ascii="Times New Roman" w:hAnsi="Times New Roman" w:cs="Times New Roman"/>
                <w:lang w:eastAsia="ru-RU"/>
              </w:rPr>
              <w:t xml:space="preserve"> сельские поселения</w:t>
            </w:r>
            <w:r w:rsidR="003723E5" w:rsidRPr="00E6214D">
              <w:rPr>
                <w:rFonts w:ascii="Times New Roman" w:hAnsi="Times New Roman" w:cs="Times New Roman"/>
                <w:lang w:eastAsia="ru-RU"/>
              </w:rPr>
              <w:t xml:space="preserve"> составл</w:t>
            </w:r>
            <w:r w:rsidR="004726B8" w:rsidRPr="00E6214D">
              <w:rPr>
                <w:rFonts w:ascii="Times New Roman" w:hAnsi="Times New Roman" w:cs="Times New Roman"/>
                <w:lang w:eastAsia="ru-RU"/>
              </w:rPr>
              <w:t>я</w:t>
            </w:r>
            <w:r w:rsidR="003723E5" w:rsidRPr="00E6214D">
              <w:rPr>
                <w:rFonts w:ascii="Times New Roman" w:hAnsi="Times New Roman" w:cs="Times New Roman"/>
                <w:lang w:eastAsia="ru-RU"/>
              </w:rPr>
              <w:t>ют в общей численности</w:t>
            </w:r>
            <w:r w:rsidR="00912D7C" w:rsidRPr="00E6214D">
              <w:rPr>
                <w:rFonts w:ascii="Times New Roman" w:hAnsi="Times New Roman" w:cs="Times New Roman"/>
                <w:lang w:eastAsia="ru-RU"/>
              </w:rPr>
              <w:t xml:space="preserve"> населения, соответственно, </w:t>
            </w:r>
            <w:r w:rsidR="004726B8" w:rsidRPr="00E6214D">
              <w:rPr>
                <w:rFonts w:ascii="Times New Roman" w:hAnsi="Times New Roman" w:cs="Times New Roman"/>
                <w:lang w:eastAsia="ru-RU"/>
              </w:rPr>
              <w:t xml:space="preserve"> 1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>3</w:t>
            </w:r>
            <w:r w:rsidR="004726B8" w:rsidRPr="00E6214D">
              <w:rPr>
                <w:rFonts w:ascii="Times New Roman" w:hAnsi="Times New Roman" w:cs="Times New Roman"/>
                <w:lang w:eastAsia="ru-RU"/>
              </w:rPr>
              <w:t>,</w:t>
            </w:r>
            <w:r w:rsidR="00E6214D" w:rsidRPr="00E6214D">
              <w:rPr>
                <w:rFonts w:ascii="Times New Roman" w:hAnsi="Times New Roman" w:cs="Times New Roman"/>
                <w:lang w:eastAsia="ru-RU"/>
              </w:rPr>
              <w:t>9</w:t>
            </w:r>
            <w:r w:rsidR="004726B8" w:rsidRPr="00E6214D">
              <w:rPr>
                <w:rFonts w:ascii="Times New Roman" w:hAnsi="Times New Roman" w:cs="Times New Roman"/>
                <w:lang w:eastAsia="ru-RU"/>
              </w:rPr>
              <w:t>%</w:t>
            </w:r>
            <w:r w:rsidR="00912D7C" w:rsidRPr="00E6214D">
              <w:rPr>
                <w:rFonts w:ascii="Times New Roman" w:hAnsi="Times New Roman" w:cs="Times New Roman"/>
                <w:lang w:eastAsia="ru-RU"/>
              </w:rPr>
              <w:t xml:space="preserve"> и 12,</w:t>
            </w:r>
            <w:r w:rsidR="008E6E2A" w:rsidRPr="00E6214D">
              <w:rPr>
                <w:rFonts w:ascii="Times New Roman" w:hAnsi="Times New Roman" w:cs="Times New Roman"/>
                <w:lang w:eastAsia="ru-RU"/>
              </w:rPr>
              <w:t>0</w:t>
            </w:r>
            <w:r w:rsidR="00912D7C" w:rsidRPr="00E6214D">
              <w:rPr>
                <w:rFonts w:ascii="Times New Roman" w:hAnsi="Times New Roman" w:cs="Times New Roman"/>
                <w:lang w:eastAsia="ru-RU"/>
              </w:rPr>
              <w:t>%</w:t>
            </w:r>
            <w:r w:rsidR="00DD68C1" w:rsidRPr="00E6214D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</w:tr>
      <w:tr w:rsidR="006D6E8C" w:rsidRPr="00470D43" w:rsidTr="001D08BB">
        <w:trPr>
          <w:trHeight w:val="281"/>
        </w:trPr>
        <w:tc>
          <w:tcPr>
            <w:tcW w:w="153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B3" w:rsidRPr="00470D43" w:rsidRDefault="00932BB3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D6E8C" w:rsidRPr="00470D43" w:rsidRDefault="006D6E8C" w:rsidP="001D24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70D4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2. ПРОМЫШЛЕННОЕ  ПРОИЗВОДСТВО</w:t>
            </w:r>
          </w:p>
        </w:tc>
      </w:tr>
      <w:tr w:rsidR="002920A9" w:rsidRPr="00470D43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470D43" w:rsidRDefault="002920A9" w:rsidP="002920A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70D43">
              <w:rPr>
                <w:rFonts w:ascii="Times New Roman" w:hAnsi="Times New Roman" w:cs="Times New Roman"/>
                <w:lang w:eastAsia="ru-RU"/>
              </w:rPr>
              <w:lastRenderedPageBreak/>
              <w:t xml:space="preserve">2.1. Отгружено товаров собственного производства, выполнено работ и услуг собственными силами по чистому виду деятельности крупными организациями  и субъектами среднего предпринимательства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470D43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70D43">
              <w:rPr>
                <w:rFonts w:ascii="Times New Roman" w:hAnsi="Times New Roman" w:cs="Times New Roman"/>
                <w:lang w:eastAsia="ru-RU"/>
              </w:rPr>
              <w:t>млн.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470D43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70D43">
              <w:rPr>
                <w:rFonts w:ascii="Times New Roman" w:hAnsi="Times New Roman" w:cs="Times New Roman"/>
                <w:lang w:eastAsia="ru-RU"/>
              </w:rPr>
              <w:t>420,3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470D43" w:rsidRDefault="00517DD2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70D43">
              <w:rPr>
                <w:rFonts w:ascii="Times New Roman" w:hAnsi="Times New Roman" w:cs="Times New Roman"/>
                <w:lang w:eastAsia="ru-RU"/>
              </w:rPr>
              <w:t>439,9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470D43" w:rsidRDefault="00517DD2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70D43">
              <w:rPr>
                <w:rFonts w:ascii="Times New Roman" w:hAnsi="Times New Roman" w:cs="Times New Roman"/>
                <w:lang w:eastAsia="ru-RU"/>
              </w:rPr>
              <w:t>325,</w:t>
            </w:r>
            <w:r w:rsidR="00470D43" w:rsidRPr="00470D43">
              <w:rPr>
                <w:rFonts w:ascii="Times New Roman" w:hAnsi="Times New Roman" w:cs="Times New Roman"/>
                <w:lang w:eastAsia="ru-RU"/>
              </w:rPr>
              <w:t>3</w:t>
            </w:r>
            <w:r w:rsidRPr="00470D43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470D43" w:rsidRDefault="00470D43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70D43">
              <w:rPr>
                <w:rFonts w:ascii="Times New Roman" w:hAnsi="Times New Roman" w:cs="Times New Roman"/>
                <w:lang w:eastAsia="ru-RU"/>
              </w:rPr>
              <w:t>227,6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470D43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2920A9" w:rsidRPr="00470D43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2920A9" w:rsidRPr="00470D43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2920A9" w:rsidRPr="00470D43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470D43">
              <w:rPr>
                <w:rFonts w:ascii="Times New Roman" w:hAnsi="Times New Roman" w:cs="Times New Roman"/>
                <w:bCs/>
                <w:lang w:eastAsia="ru-RU"/>
              </w:rPr>
              <w:t>*Данные за 9 месяцев 202</w:t>
            </w:r>
            <w:r w:rsidR="00517DD2" w:rsidRPr="00470D43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470D43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  <w:p w:rsidR="002920A9" w:rsidRPr="00470D43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2920A9" w:rsidRPr="00470D43" w:rsidTr="0014141A">
        <w:trPr>
          <w:trHeight w:val="281"/>
        </w:trPr>
        <w:tc>
          <w:tcPr>
            <w:tcW w:w="3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470D43" w:rsidRDefault="002920A9" w:rsidP="00292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70D43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470D43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70D43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470D43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70D43">
              <w:rPr>
                <w:rFonts w:ascii="Times New Roman" w:hAnsi="Times New Roman" w:cs="Times New Roman"/>
                <w:lang w:eastAsia="ru-RU"/>
              </w:rPr>
              <w:t>89,4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470D43" w:rsidRDefault="00517DD2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70D43">
              <w:rPr>
                <w:rFonts w:ascii="Times New Roman" w:hAnsi="Times New Roman" w:cs="Times New Roman"/>
                <w:lang w:eastAsia="ru-RU"/>
              </w:rPr>
              <w:t>104,7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470D43" w:rsidRDefault="00517DD2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70D43">
              <w:rPr>
                <w:rFonts w:ascii="Times New Roman" w:hAnsi="Times New Roman" w:cs="Times New Roman"/>
                <w:lang w:eastAsia="ru-RU"/>
              </w:rPr>
              <w:t>105,5</w:t>
            </w:r>
            <w:r w:rsidR="002920A9" w:rsidRPr="00470D43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470D43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70D43">
              <w:rPr>
                <w:rFonts w:ascii="Times New Roman" w:hAnsi="Times New Roman" w:cs="Times New Roman"/>
                <w:lang w:eastAsia="ru-RU"/>
              </w:rPr>
              <w:t>14</w:t>
            </w:r>
            <w:r w:rsidR="00470D43" w:rsidRPr="00470D43">
              <w:rPr>
                <w:rFonts w:ascii="Times New Roman" w:hAnsi="Times New Roman" w:cs="Times New Roman"/>
                <w:lang w:eastAsia="ru-RU"/>
              </w:rPr>
              <w:t>2</w:t>
            </w:r>
            <w:r w:rsidRPr="00470D43">
              <w:rPr>
                <w:rFonts w:ascii="Times New Roman" w:hAnsi="Times New Roman" w:cs="Times New Roman"/>
                <w:lang w:eastAsia="ru-RU"/>
              </w:rPr>
              <w:t>,</w:t>
            </w:r>
            <w:r w:rsidR="00470D43" w:rsidRPr="00470D43">
              <w:rPr>
                <w:rFonts w:ascii="Times New Roman" w:hAnsi="Times New Roman" w:cs="Times New Roman"/>
                <w:lang w:eastAsia="ru-RU"/>
              </w:rPr>
              <w:t>9</w:t>
            </w:r>
            <w:r w:rsidRPr="00470D43">
              <w:rPr>
                <w:rFonts w:ascii="Times New Roman" w:hAnsi="Times New Roman" w:cs="Times New Roman"/>
                <w:lang w:eastAsia="ru-RU"/>
              </w:rPr>
              <w:t>*</w:t>
            </w:r>
            <w:r w:rsidR="00517DD2" w:rsidRPr="00470D43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470D43" w:rsidRDefault="002920A9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470D43">
              <w:rPr>
                <w:rFonts w:ascii="Times New Roman" w:hAnsi="Times New Roman" w:cs="Times New Roman"/>
                <w:bCs/>
                <w:lang w:eastAsia="ru-RU"/>
              </w:rPr>
              <w:t>*</w:t>
            </w:r>
            <w:r w:rsidR="00517DD2" w:rsidRPr="00470D43">
              <w:rPr>
                <w:rFonts w:ascii="Times New Roman" w:hAnsi="Times New Roman" w:cs="Times New Roman"/>
                <w:bCs/>
                <w:lang w:eastAsia="ru-RU"/>
              </w:rPr>
              <w:t>9 месяцев 2025 года к 9 месяцам 2024 года</w:t>
            </w:r>
          </w:p>
          <w:p w:rsidR="00517DD2" w:rsidRPr="00470D43" w:rsidRDefault="00517DD2" w:rsidP="00292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70D43">
              <w:rPr>
                <w:rFonts w:ascii="Times New Roman" w:hAnsi="Times New Roman" w:cs="Times New Roman"/>
                <w:b/>
                <w:bCs/>
                <w:lang w:eastAsia="ru-RU"/>
              </w:rPr>
              <w:t>**</w:t>
            </w:r>
            <w:r w:rsidRPr="00470D43">
              <w:rPr>
                <w:rFonts w:ascii="Times New Roman" w:hAnsi="Times New Roman" w:cs="Times New Roman"/>
                <w:lang w:eastAsia="ru-RU"/>
              </w:rPr>
              <w:t>9 месяцев 2025 года к оценке 2025 года</w:t>
            </w:r>
          </w:p>
        </w:tc>
      </w:tr>
      <w:tr w:rsidR="0014141A" w:rsidRPr="00845AEE" w:rsidTr="0014141A">
        <w:trPr>
          <w:trHeight w:val="281"/>
        </w:trPr>
        <w:tc>
          <w:tcPr>
            <w:tcW w:w="1538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141A" w:rsidRPr="00F57337" w:rsidRDefault="0014141A" w:rsidP="0014141A">
            <w:pPr>
              <w:spacing w:after="0" w:line="240" w:lineRule="auto"/>
              <w:ind w:firstLine="532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57337">
              <w:rPr>
                <w:rFonts w:ascii="Times New Roman" w:hAnsi="Times New Roman" w:cs="Times New Roman"/>
                <w:lang w:eastAsia="ru-RU"/>
              </w:rPr>
              <w:t xml:space="preserve">Промышленность </w:t>
            </w:r>
            <w:r w:rsidR="00AA537E">
              <w:rPr>
                <w:rFonts w:ascii="Times New Roman" w:hAnsi="Times New Roman" w:cs="Times New Roman"/>
                <w:lang w:eastAsia="ru-RU"/>
              </w:rPr>
              <w:t>округ</w:t>
            </w:r>
            <w:r w:rsidRPr="00F57337">
              <w:rPr>
                <w:rFonts w:ascii="Times New Roman" w:hAnsi="Times New Roman" w:cs="Times New Roman"/>
                <w:lang w:eastAsia="ru-RU"/>
              </w:rPr>
              <w:t xml:space="preserve">а представлена следующими направлениями: производство пищевых продуктов; текстильное и швейное производство; металлургическое производство и производство готовых металлических изделий; производство резиновых и пластмассовых изделий; производство и распределение  теплоэнергии и прочее производство. Предприятия, работающие в этих сферах: </w:t>
            </w:r>
            <w:proofErr w:type="gramStart"/>
            <w:r w:rsidRPr="00F57337">
              <w:rPr>
                <w:rFonts w:ascii="Times New Roman" w:hAnsi="Times New Roman" w:cs="Times New Roman"/>
                <w:lang w:eastAsia="ru-RU"/>
              </w:rPr>
              <w:t>ООО «</w:t>
            </w:r>
            <w:proofErr w:type="spellStart"/>
            <w:r w:rsidR="00AE59C2" w:rsidRPr="00F57337">
              <w:rPr>
                <w:rFonts w:ascii="Times New Roman" w:hAnsi="Times New Roman" w:cs="Times New Roman"/>
                <w:lang w:eastAsia="ru-RU"/>
              </w:rPr>
              <w:t>Инфуд</w:t>
            </w:r>
            <w:proofErr w:type="spellEnd"/>
            <w:r w:rsidRPr="00F57337">
              <w:rPr>
                <w:rFonts w:ascii="Times New Roman" w:hAnsi="Times New Roman" w:cs="Times New Roman"/>
                <w:lang w:eastAsia="ru-RU"/>
              </w:rPr>
              <w:t>»,  ООО «</w:t>
            </w:r>
            <w:proofErr w:type="spellStart"/>
            <w:r w:rsidRPr="00F57337">
              <w:rPr>
                <w:rFonts w:ascii="Times New Roman" w:hAnsi="Times New Roman" w:cs="Times New Roman"/>
                <w:lang w:eastAsia="ru-RU"/>
              </w:rPr>
              <w:t>КрасТекс</w:t>
            </w:r>
            <w:proofErr w:type="spellEnd"/>
            <w:r w:rsidRPr="00F57337">
              <w:rPr>
                <w:rFonts w:ascii="Times New Roman" w:hAnsi="Times New Roman" w:cs="Times New Roman"/>
                <w:lang w:eastAsia="ru-RU"/>
              </w:rPr>
              <w:t xml:space="preserve">», ООО «Вест-Компани», </w:t>
            </w:r>
            <w:r w:rsidR="00AE59C2" w:rsidRPr="00F57337">
              <w:rPr>
                <w:rFonts w:ascii="Times New Roman" w:hAnsi="Times New Roman" w:cs="Times New Roman"/>
                <w:lang w:eastAsia="ru-RU"/>
              </w:rPr>
              <w:t xml:space="preserve">ООО «ТСА-Групп», ООО «Инновационные технологии», </w:t>
            </w:r>
            <w:r w:rsidRPr="00F57337">
              <w:rPr>
                <w:rFonts w:ascii="Times New Roman" w:hAnsi="Times New Roman" w:cs="Times New Roman"/>
                <w:lang w:eastAsia="ru-RU"/>
              </w:rPr>
              <w:t>ООО «</w:t>
            </w:r>
            <w:r w:rsidR="00AE59C2" w:rsidRPr="00F57337">
              <w:rPr>
                <w:rFonts w:ascii="Times New Roman" w:hAnsi="Times New Roman" w:cs="Times New Roman"/>
                <w:lang w:eastAsia="ru-RU"/>
              </w:rPr>
              <w:t>Матрица</w:t>
            </w:r>
            <w:r w:rsidRPr="00F57337">
              <w:rPr>
                <w:rFonts w:ascii="Times New Roman" w:hAnsi="Times New Roman" w:cs="Times New Roman"/>
                <w:lang w:eastAsia="ru-RU"/>
              </w:rPr>
              <w:t>».</w:t>
            </w:r>
            <w:proofErr w:type="gramEnd"/>
            <w:r w:rsidRPr="00F57337">
              <w:rPr>
                <w:rFonts w:ascii="Times New Roman" w:hAnsi="Times New Roman" w:cs="Times New Roman"/>
                <w:lang w:eastAsia="ru-RU"/>
              </w:rPr>
              <w:t xml:space="preserve"> По состоянию на 01.10.202</w:t>
            </w:r>
            <w:r w:rsidR="00AE59C2" w:rsidRPr="00F57337">
              <w:rPr>
                <w:rFonts w:ascii="Times New Roman" w:hAnsi="Times New Roman" w:cs="Times New Roman"/>
                <w:lang w:eastAsia="ru-RU"/>
              </w:rPr>
              <w:t>5</w:t>
            </w:r>
            <w:r w:rsidRPr="00F57337">
              <w:rPr>
                <w:rFonts w:ascii="Times New Roman" w:hAnsi="Times New Roman" w:cs="Times New Roman"/>
                <w:lang w:eastAsia="ru-RU"/>
              </w:rPr>
              <w:t xml:space="preserve"> - все промышленные предприятия считаются малыми предприятиями.</w:t>
            </w:r>
          </w:p>
          <w:p w:rsidR="0014141A" w:rsidRPr="00F57337" w:rsidRDefault="0014141A" w:rsidP="0014141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/>
              </w:rPr>
            </w:pPr>
            <w:proofErr w:type="gramStart"/>
            <w:r w:rsidRPr="00F57337">
              <w:rPr>
                <w:rFonts w:ascii="Times New Roman" w:hAnsi="Times New Roman"/>
              </w:rPr>
              <w:t>В 202</w:t>
            </w:r>
            <w:r w:rsidR="00AE59C2" w:rsidRPr="00F57337">
              <w:rPr>
                <w:rFonts w:ascii="Times New Roman" w:hAnsi="Times New Roman"/>
              </w:rPr>
              <w:t>4</w:t>
            </w:r>
            <w:r w:rsidRPr="00F57337">
              <w:rPr>
                <w:rFonts w:ascii="Times New Roman" w:hAnsi="Times New Roman"/>
              </w:rPr>
              <w:t xml:space="preserve"> году объем отгруженной продукции по полному кругу промышленных предприятий составил 4</w:t>
            </w:r>
            <w:r w:rsidR="00AE59C2" w:rsidRPr="00F57337">
              <w:rPr>
                <w:rFonts w:ascii="Times New Roman" w:hAnsi="Times New Roman"/>
              </w:rPr>
              <w:t>39,9</w:t>
            </w:r>
            <w:r w:rsidRPr="00F57337">
              <w:rPr>
                <w:rFonts w:ascii="Times New Roman" w:hAnsi="Times New Roman"/>
              </w:rPr>
              <w:t xml:space="preserve"> млн. рублей или </w:t>
            </w:r>
            <w:r w:rsidR="00AE59C2" w:rsidRPr="00F57337">
              <w:rPr>
                <w:rFonts w:ascii="Times New Roman" w:hAnsi="Times New Roman"/>
              </w:rPr>
              <w:t>104,7</w:t>
            </w:r>
            <w:r w:rsidRPr="00F57337">
              <w:rPr>
                <w:rFonts w:ascii="Times New Roman" w:hAnsi="Times New Roman"/>
              </w:rPr>
              <w:t>% к уровню 202</w:t>
            </w:r>
            <w:r w:rsidR="00AE59C2" w:rsidRPr="00F57337">
              <w:rPr>
                <w:rFonts w:ascii="Times New Roman" w:hAnsi="Times New Roman"/>
              </w:rPr>
              <w:t>3</w:t>
            </w:r>
            <w:r w:rsidRPr="00F57337">
              <w:rPr>
                <w:rFonts w:ascii="Times New Roman" w:hAnsi="Times New Roman"/>
              </w:rPr>
              <w:t xml:space="preserve"> года (в действующих  ценах.</w:t>
            </w:r>
            <w:proofErr w:type="gramEnd"/>
          </w:p>
          <w:p w:rsidR="0014141A" w:rsidRPr="00F57337" w:rsidRDefault="0014141A" w:rsidP="007D53B2">
            <w:pPr>
              <w:pStyle w:val="2"/>
              <w:tabs>
                <w:tab w:val="left" w:pos="708"/>
              </w:tabs>
              <w:spacing w:before="0" w:after="0"/>
              <w:ind w:firstLine="567"/>
              <w:jc w:val="both"/>
              <w:rPr>
                <w:rFonts w:ascii="Times New Roman" w:hAnsi="Times New Roman"/>
                <w:b w:val="0"/>
                <w:bCs w:val="0"/>
                <w:lang w:eastAsia="ru-RU"/>
              </w:rPr>
            </w:pPr>
            <w:r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Прогнозные показатели 202</w:t>
            </w:r>
            <w:r w:rsidR="00AE59C2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5</w:t>
            </w:r>
            <w:r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год</w:t>
            </w:r>
            <w:r w:rsidR="00AE59C2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а</w:t>
            </w:r>
            <w:r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рассчитаны на основании статистических данных об объемах отгруженных товаров собственного производства, выполненных работ и услуг собственными силами, информации, представленной предприятиями, осуществляющими свою деятельность на территории </w:t>
            </w:r>
            <w:r w:rsidR="00AA537E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округ</w:t>
            </w:r>
            <w:r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а, с учетом сложившейся за прошлые периоды динамики показателей промышленного производства, а также индексов дефляторов, разработанных Минэкономразвития России. Объем отгруженной продукции промышленных предприятий планировался в размере </w:t>
            </w:r>
            <w:r w:rsidR="00AE59C2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227,6</w:t>
            </w:r>
            <w:r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млн. рублей (в сопоставимых ценах). </w:t>
            </w:r>
            <w:r w:rsidR="009B51B7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Фактическое исполнение составило за 9 месяцев текущего года 325,3 млн. руб., что выше планируемого показателя на 42,9%.</w:t>
            </w:r>
            <w:r w:rsidR="00CA44BF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Следует отметить, что сравнение показателей «Отгружено товаров собственного производства, выполнено работ, услуг…», публикуемых органами Росстата и «Объем отгруженных товаров собственного производства, выполненных работ и услуг собственными силами» раздела «Промышленное производство» прогноза социально-экономического развития округа не совсем корректно, в силу того, что прогнозный показатель включает в себя только параметры производства</w:t>
            </w:r>
            <w:r w:rsidR="001D08BB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промышленных предприятий округа в соответствии со статистическими разделами </w:t>
            </w:r>
            <w:r w:rsidR="001D08BB" w:rsidRPr="00F57337">
              <w:rPr>
                <w:rFonts w:ascii="Times New Roman" w:hAnsi="Times New Roman"/>
                <w:b w:val="0"/>
                <w:i w:val="0"/>
                <w:sz w:val="22"/>
                <w:szCs w:val="22"/>
                <w:lang w:val="en-US"/>
              </w:rPr>
              <w:t>B</w:t>
            </w:r>
            <w:r w:rsidR="001D08BB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, </w:t>
            </w:r>
            <w:r w:rsidR="001D08BB" w:rsidRPr="00F57337">
              <w:rPr>
                <w:rFonts w:ascii="Times New Roman" w:hAnsi="Times New Roman"/>
                <w:b w:val="0"/>
                <w:i w:val="0"/>
                <w:sz w:val="22"/>
                <w:szCs w:val="22"/>
                <w:lang w:val="en-US"/>
              </w:rPr>
              <w:t>C</w:t>
            </w:r>
            <w:r w:rsidR="001D08BB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и </w:t>
            </w:r>
            <w:r w:rsidR="001D08BB" w:rsidRPr="00F57337">
              <w:rPr>
                <w:rFonts w:ascii="Times New Roman" w:hAnsi="Times New Roman"/>
                <w:b w:val="0"/>
                <w:i w:val="0"/>
                <w:sz w:val="22"/>
                <w:szCs w:val="22"/>
                <w:lang w:val="en-US"/>
              </w:rPr>
              <w:t>D</w:t>
            </w:r>
            <w:r w:rsidR="001D08BB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, статистический же показатель включает в себя помимо указанного еще и другие виды экономической деятельности</w:t>
            </w:r>
            <w:r w:rsidR="001B7A07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. Помимо этого,</w:t>
            </w:r>
            <w:r w:rsidR="00F6574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рост</w:t>
            </w:r>
            <w:r w:rsidR="00F65747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объем</w:t>
            </w:r>
            <w:r w:rsidR="00F6574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а</w:t>
            </w:r>
            <w:r w:rsidR="001B7A07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связан с </w:t>
            </w:r>
            <w:r w:rsidR="00F6574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расширением </w:t>
            </w:r>
            <w:r w:rsidR="00F65747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производства </w:t>
            </w:r>
            <w:r w:rsidR="001B7A07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предприятия</w:t>
            </w:r>
            <w:r w:rsidR="00F57337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ООО «Инновационные технологии»</w:t>
            </w:r>
            <w:r w:rsidR="001B7A07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, за</w:t>
            </w:r>
            <w:r w:rsidR="00F57337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р</w:t>
            </w:r>
            <w:r w:rsidR="001B7A07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егистрирова</w:t>
            </w:r>
            <w:r w:rsidR="00F57337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нного в конце 2024 и осуществляющего с 2025 года </w:t>
            </w:r>
            <w:r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деятельност</w:t>
            </w:r>
            <w:r w:rsidR="00F57337"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ь</w:t>
            </w:r>
            <w:r w:rsidRPr="00F57337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 xml:space="preserve"> в сфере производства готовых металлических изделий, </w:t>
            </w:r>
          </w:p>
        </w:tc>
      </w:tr>
      <w:tr w:rsidR="0014141A" w:rsidRPr="00845AEE" w:rsidTr="0014141A">
        <w:trPr>
          <w:trHeight w:val="281"/>
        </w:trPr>
        <w:tc>
          <w:tcPr>
            <w:tcW w:w="1538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B3" w:rsidRPr="00F57337" w:rsidRDefault="00932BB3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14141A" w:rsidRPr="00F57337" w:rsidRDefault="0014141A" w:rsidP="00141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57337">
              <w:rPr>
                <w:rFonts w:ascii="Times New Roman" w:hAnsi="Times New Roman" w:cs="Times New Roman"/>
                <w:b/>
                <w:bCs/>
                <w:lang w:eastAsia="ru-RU"/>
              </w:rPr>
              <w:t>3. СЕЛЬСКОЕ ХОЗЯЙСТВО</w:t>
            </w:r>
          </w:p>
        </w:tc>
      </w:tr>
      <w:tr w:rsidR="0014141A" w:rsidRPr="00845AEE" w:rsidTr="0014141A">
        <w:trPr>
          <w:trHeight w:val="281"/>
        </w:trPr>
        <w:tc>
          <w:tcPr>
            <w:tcW w:w="1538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1DAD" w:rsidRPr="006E77B5" w:rsidRDefault="0014141A" w:rsidP="00621DAD">
            <w:pPr>
              <w:spacing w:after="0" w:line="240" w:lineRule="auto"/>
              <w:ind w:firstLine="709"/>
              <w:rPr>
                <w:rFonts w:ascii="Times New Roman" w:hAnsi="Times New Roman"/>
              </w:rPr>
            </w:pPr>
            <w:r w:rsidRPr="006E77B5">
              <w:rPr>
                <w:rFonts w:ascii="Times New Roman" w:hAnsi="Times New Roman"/>
              </w:rPr>
              <w:t>Согласно представляемым статистическим отчетам в 2023 году на территории муниципального образования деятельность в сфере сельскохозяйственного производства осуществлял</w:t>
            </w:r>
            <w:r w:rsidR="00621DAD" w:rsidRPr="006E77B5">
              <w:rPr>
                <w:rFonts w:ascii="Times New Roman" w:hAnsi="Times New Roman"/>
              </w:rPr>
              <w:t>о</w:t>
            </w:r>
            <w:r w:rsidRPr="006E77B5">
              <w:rPr>
                <w:rFonts w:ascii="Times New Roman" w:hAnsi="Times New Roman"/>
              </w:rPr>
              <w:t xml:space="preserve"> 2</w:t>
            </w:r>
            <w:r w:rsidR="00621DAD" w:rsidRPr="006E77B5">
              <w:rPr>
                <w:rFonts w:ascii="Times New Roman" w:hAnsi="Times New Roman"/>
              </w:rPr>
              <w:t>0</w:t>
            </w:r>
            <w:r w:rsidRPr="006E77B5">
              <w:rPr>
                <w:rFonts w:ascii="Times New Roman" w:hAnsi="Times New Roman"/>
              </w:rPr>
              <w:t xml:space="preserve"> организаци</w:t>
            </w:r>
            <w:r w:rsidR="00621DAD" w:rsidRPr="006E77B5">
              <w:rPr>
                <w:rFonts w:ascii="Times New Roman" w:hAnsi="Times New Roman"/>
              </w:rPr>
              <w:t>й</w:t>
            </w:r>
            <w:r w:rsidRPr="006E77B5">
              <w:rPr>
                <w:rFonts w:ascii="Times New Roman" w:hAnsi="Times New Roman"/>
              </w:rPr>
              <w:t xml:space="preserve">, в том числе 3 сельскохозяйственных производственных кооператива, </w:t>
            </w:r>
            <w:r w:rsidR="00621DAD" w:rsidRPr="006E77B5">
              <w:rPr>
                <w:rFonts w:ascii="Times New Roman" w:hAnsi="Times New Roman"/>
              </w:rPr>
              <w:t>4</w:t>
            </w:r>
            <w:r w:rsidRPr="006E77B5">
              <w:rPr>
                <w:rFonts w:ascii="Times New Roman" w:hAnsi="Times New Roman"/>
              </w:rPr>
              <w:t xml:space="preserve"> обществ</w:t>
            </w:r>
            <w:r w:rsidR="00621DAD" w:rsidRPr="006E77B5">
              <w:rPr>
                <w:rFonts w:ascii="Times New Roman" w:hAnsi="Times New Roman"/>
              </w:rPr>
              <w:t>а</w:t>
            </w:r>
            <w:r w:rsidRPr="006E77B5">
              <w:rPr>
                <w:rFonts w:ascii="Times New Roman" w:hAnsi="Times New Roman"/>
              </w:rPr>
              <w:t xml:space="preserve"> с ограниченной ответственностью, 1 колхоз, 9 индивидуальных предпринимателей, являющихся главами КФХ и 3 индивидуальных предпринимателя. </w:t>
            </w:r>
            <w:r w:rsidR="00621DAD" w:rsidRPr="006E77B5">
              <w:rPr>
                <w:rFonts w:ascii="Times New Roman" w:hAnsi="Times New Roman"/>
              </w:rPr>
              <w:t>Из них вновь созданные: ООО «</w:t>
            </w:r>
            <w:proofErr w:type="spellStart"/>
            <w:r w:rsidR="00621DAD" w:rsidRPr="006E77B5">
              <w:rPr>
                <w:rFonts w:ascii="Times New Roman" w:hAnsi="Times New Roman"/>
              </w:rPr>
              <w:t>Агро-Терра</w:t>
            </w:r>
            <w:proofErr w:type="spellEnd"/>
            <w:r w:rsidR="00621DAD" w:rsidRPr="006E77B5">
              <w:rPr>
                <w:rFonts w:ascii="Times New Roman" w:hAnsi="Times New Roman"/>
              </w:rPr>
              <w:t>», КФХ «</w:t>
            </w:r>
            <w:proofErr w:type="spellStart"/>
            <w:r w:rsidR="00621DAD" w:rsidRPr="006E77B5">
              <w:rPr>
                <w:rFonts w:ascii="Times New Roman" w:hAnsi="Times New Roman"/>
              </w:rPr>
              <w:t>Вершень</w:t>
            </w:r>
            <w:proofErr w:type="spellEnd"/>
            <w:r w:rsidR="00621DAD" w:rsidRPr="006E77B5">
              <w:rPr>
                <w:rFonts w:ascii="Times New Roman" w:hAnsi="Times New Roman"/>
              </w:rPr>
              <w:t>» и индивидуальные предприниматели Голубцов А.В. Матвеев М.А.</w:t>
            </w:r>
          </w:p>
          <w:p w:rsidR="0014141A" w:rsidRPr="006E77B5" w:rsidRDefault="0014141A" w:rsidP="006D6E8C">
            <w:pPr>
              <w:tabs>
                <w:tab w:val="left" w:pos="0"/>
              </w:tabs>
              <w:spacing w:after="0" w:line="240" w:lineRule="auto"/>
              <w:ind w:firstLine="390"/>
              <w:rPr>
                <w:rFonts w:ascii="Times New Roman" w:hAnsi="Times New Roman" w:cs="Times New Roman"/>
              </w:rPr>
            </w:pPr>
            <w:r w:rsidRPr="006E77B5">
              <w:rPr>
                <w:rFonts w:ascii="Times New Roman" w:hAnsi="Times New Roman" w:cs="Times New Roman"/>
              </w:rPr>
              <w:t>В животноводстве на 01.10.202</w:t>
            </w:r>
            <w:r w:rsidR="00FB5B4B" w:rsidRPr="006E77B5">
              <w:rPr>
                <w:rFonts w:ascii="Times New Roman" w:hAnsi="Times New Roman" w:cs="Times New Roman"/>
              </w:rPr>
              <w:t>5</w:t>
            </w:r>
            <w:r w:rsidRPr="006E77B5">
              <w:rPr>
                <w:rFonts w:ascii="Times New Roman" w:hAnsi="Times New Roman" w:cs="Times New Roman"/>
              </w:rPr>
              <w:t xml:space="preserve"> года поголовье КРС во всех категориях хозяйств составило 1</w:t>
            </w:r>
            <w:r w:rsidR="00FB5B4B" w:rsidRPr="006E77B5">
              <w:rPr>
                <w:rFonts w:ascii="Times New Roman" w:hAnsi="Times New Roman" w:cs="Times New Roman"/>
              </w:rPr>
              <w:t>051</w:t>
            </w:r>
            <w:r w:rsidRPr="006E77B5">
              <w:rPr>
                <w:rFonts w:ascii="Times New Roman" w:hAnsi="Times New Roman" w:cs="Times New Roman"/>
              </w:rPr>
              <w:t xml:space="preserve"> голов</w:t>
            </w:r>
            <w:r w:rsidR="00FB5B4B" w:rsidRPr="006E77B5">
              <w:rPr>
                <w:rFonts w:ascii="Times New Roman" w:hAnsi="Times New Roman" w:cs="Times New Roman"/>
              </w:rPr>
              <w:t>у</w:t>
            </w:r>
            <w:r w:rsidRPr="006E77B5">
              <w:rPr>
                <w:rFonts w:ascii="Times New Roman" w:hAnsi="Times New Roman" w:cs="Times New Roman"/>
              </w:rPr>
              <w:t xml:space="preserve"> или 8</w:t>
            </w:r>
            <w:r w:rsidR="00FB5B4B" w:rsidRPr="006E77B5">
              <w:rPr>
                <w:rFonts w:ascii="Times New Roman" w:hAnsi="Times New Roman" w:cs="Times New Roman"/>
              </w:rPr>
              <w:t>9</w:t>
            </w:r>
            <w:r w:rsidRPr="006E77B5">
              <w:rPr>
                <w:rFonts w:ascii="Times New Roman" w:hAnsi="Times New Roman" w:cs="Times New Roman"/>
              </w:rPr>
              <w:t>,</w:t>
            </w:r>
            <w:r w:rsidR="00FB5B4B" w:rsidRPr="006E77B5">
              <w:rPr>
                <w:rFonts w:ascii="Times New Roman" w:hAnsi="Times New Roman" w:cs="Times New Roman"/>
              </w:rPr>
              <w:t>1</w:t>
            </w:r>
            <w:r w:rsidRPr="006E77B5">
              <w:rPr>
                <w:rFonts w:ascii="Times New Roman" w:hAnsi="Times New Roman" w:cs="Times New Roman"/>
              </w:rPr>
              <w:t xml:space="preserve"> % к аналогичному периоду 202</w:t>
            </w:r>
            <w:r w:rsidR="00FB5B4B" w:rsidRPr="006E77B5">
              <w:rPr>
                <w:rFonts w:ascii="Times New Roman" w:hAnsi="Times New Roman" w:cs="Times New Roman"/>
              </w:rPr>
              <w:t>4</w:t>
            </w:r>
            <w:r w:rsidRPr="006E77B5">
              <w:rPr>
                <w:rFonts w:ascii="Times New Roman" w:hAnsi="Times New Roman" w:cs="Times New Roman"/>
              </w:rPr>
              <w:t xml:space="preserve"> года, в том числе коров </w:t>
            </w:r>
            <w:r w:rsidR="00FB5B4B" w:rsidRPr="006E77B5">
              <w:rPr>
                <w:rFonts w:ascii="Times New Roman" w:hAnsi="Times New Roman" w:cs="Times New Roman"/>
              </w:rPr>
              <w:t>685</w:t>
            </w:r>
            <w:r w:rsidRPr="006E77B5">
              <w:rPr>
                <w:rFonts w:ascii="Times New Roman" w:hAnsi="Times New Roman" w:cs="Times New Roman"/>
              </w:rPr>
              <w:t xml:space="preserve"> голов  или  </w:t>
            </w:r>
            <w:r w:rsidR="00FB5B4B" w:rsidRPr="006E77B5">
              <w:rPr>
                <w:rFonts w:ascii="Times New Roman" w:hAnsi="Times New Roman" w:cs="Times New Roman"/>
              </w:rPr>
              <w:t>90,3</w:t>
            </w:r>
            <w:r w:rsidRPr="006E77B5">
              <w:rPr>
                <w:rFonts w:ascii="Times New Roman" w:hAnsi="Times New Roman" w:cs="Times New Roman"/>
              </w:rPr>
              <w:t xml:space="preserve">% от уровня прошлого года, по сельскохозяйственным организациям поголовье КРС составило </w:t>
            </w:r>
            <w:r w:rsidR="00FB5B4B" w:rsidRPr="006E77B5">
              <w:rPr>
                <w:rFonts w:ascii="Times New Roman" w:hAnsi="Times New Roman" w:cs="Times New Roman"/>
              </w:rPr>
              <w:t>447</w:t>
            </w:r>
            <w:r w:rsidRPr="006E77B5">
              <w:rPr>
                <w:rFonts w:ascii="Times New Roman" w:hAnsi="Times New Roman" w:cs="Times New Roman"/>
              </w:rPr>
              <w:t xml:space="preserve"> голов или  </w:t>
            </w:r>
            <w:r w:rsidR="00FB5B4B" w:rsidRPr="006E77B5">
              <w:rPr>
                <w:rFonts w:ascii="Times New Roman" w:hAnsi="Times New Roman" w:cs="Times New Roman"/>
              </w:rPr>
              <w:t>84,0</w:t>
            </w:r>
            <w:r w:rsidRPr="006E77B5">
              <w:rPr>
                <w:rFonts w:ascii="Times New Roman" w:hAnsi="Times New Roman" w:cs="Times New Roman"/>
              </w:rPr>
              <w:t xml:space="preserve">%, в том числе </w:t>
            </w:r>
            <w:r w:rsidR="003E2567" w:rsidRPr="006E77B5">
              <w:rPr>
                <w:rFonts w:ascii="Times New Roman" w:hAnsi="Times New Roman" w:cs="Times New Roman"/>
              </w:rPr>
              <w:t xml:space="preserve">270 голов </w:t>
            </w:r>
            <w:proofErr w:type="spellStart"/>
            <w:r w:rsidRPr="006E77B5">
              <w:rPr>
                <w:rFonts w:ascii="Times New Roman" w:hAnsi="Times New Roman" w:cs="Times New Roman"/>
              </w:rPr>
              <w:t>коровили</w:t>
            </w:r>
            <w:proofErr w:type="spellEnd"/>
            <w:r w:rsidRPr="006E77B5">
              <w:rPr>
                <w:rFonts w:ascii="Times New Roman" w:hAnsi="Times New Roman" w:cs="Times New Roman"/>
              </w:rPr>
              <w:t xml:space="preserve"> </w:t>
            </w:r>
            <w:r w:rsidR="00FB5B4B" w:rsidRPr="006E77B5">
              <w:rPr>
                <w:rFonts w:ascii="Times New Roman" w:hAnsi="Times New Roman" w:cs="Times New Roman"/>
              </w:rPr>
              <w:t>84</w:t>
            </w:r>
            <w:r w:rsidRPr="006E77B5">
              <w:rPr>
                <w:rFonts w:ascii="Times New Roman" w:hAnsi="Times New Roman" w:cs="Times New Roman"/>
              </w:rPr>
              <w:t xml:space="preserve">,9% от уровня прошлого года.  </w:t>
            </w:r>
          </w:p>
          <w:p w:rsidR="0014141A" w:rsidRPr="006E77B5" w:rsidRDefault="0014141A" w:rsidP="0014141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6E77B5">
              <w:rPr>
                <w:rFonts w:ascii="Times New Roman" w:hAnsi="Times New Roman" w:cs="Times New Roman"/>
              </w:rPr>
              <w:lastRenderedPageBreak/>
              <w:t xml:space="preserve">       Посевные площади сельскохозяйственных культур в хозяйствах всех категорий – 10</w:t>
            </w:r>
            <w:r w:rsidR="00A07220" w:rsidRPr="006E77B5">
              <w:rPr>
                <w:rFonts w:ascii="Times New Roman" w:hAnsi="Times New Roman" w:cs="Times New Roman"/>
              </w:rPr>
              <w:t>15</w:t>
            </w:r>
            <w:r w:rsidRPr="006E77B5">
              <w:rPr>
                <w:rFonts w:ascii="Times New Roman" w:hAnsi="Times New Roman" w:cs="Times New Roman"/>
              </w:rPr>
              <w:t>2 га или 9</w:t>
            </w:r>
            <w:r w:rsidR="00A07220" w:rsidRPr="006E77B5">
              <w:rPr>
                <w:rFonts w:ascii="Times New Roman" w:hAnsi="Times New Roman" w:cs="Times New Roman"/>
              </w:rPr>
              <w:t>6,4</w:t>
            </w:r>
            <w:r w:rsidRPr="006E77B5">
              <w:rPr>
                <w:rFonts w:ascii="Times New Roman" w:hAnsi="Times New Roman" w:cs="Times New Roman"/>
              </w:rPr>
              <w:t xml:space="preserve"> % к уровню 202</w:t>
            </w:r>
            <w:r w:rsidR="00A07220" w:rsidRPr="006E77B5">
              <w:rPr>
                <w:rFonts w:ascii="Times New Roman" w:hAnsi="Times New Roman" w:cs="Times New Roman"/>
              </w:rPr>
              <w:t>4</w:t>
            </w:r>
            <w:r w:rsidRPr="006E77B5">
              <w:rPr>
                <w:rFonts w:ascii="Times New Roman" w:hAnsi="Times New Roman" w:cs="Times New Roman"/>
              </w:rPr>
              <w:t xml:space="preserve"> года.</w:t>
            </w:r>
          </w:p>
          <w:p w:rsidR="0014141A" w:rsidRPr="006E77B5" w:rsidRDefault="0014141A" w:rsidP="007D53B2">
            <w:pPr>
              <w:spacing w:after="0" w:line="240" w:lineRule="auto"/>
              <w:ind w:right="34" w:firstLine="390"/>
              <w:jc w:val="both"/>
              <w:rPr>
                <w:rFonts w:ascii="Times New Roman" w:hAnsi="Times New Roman" w:cs="Times New Roman"/>
              </w:rPr>
            </w:pPr>
            <w:r w:rsidRPr="006E77B5">
              <w:rPr>
                <w:rFonts w:ascii="Times New Roman" w:hAnsi="Times New Roman" w:cs="Times New Roman"/>
              </w:rPr>
              <w:t>Объем произведенной сельскохозяйственной продукции в 202</w:t>
            </w:r>
            <w:r w:rsidR="006C0DFB" w:rsidRPr="006E77B5">
              <w:rPr>
                <w:rFonts w:ascii="Times New Roman" w:hAnsi="Times New Roman" w:cs="Times New Roman"/>
              </w:rPr>
              <w:t>4</w:t>
            </w:r>
            <w:r w:rsidRPr="006E77B5">
              <w:rPr>
                <w:rFonts w:ascii="Times New Roman" w:hAnsi="Times New Roman" w:cs="Times New Roman"/>
              </w:rPr>
              <w:t xml:space="preserve"> году в хозяйствах всех категорий составил 6</w:t>
            </w:r>
            <w:r w:rsidR="006C0DFB" w:rsidRPr="006E77B5">
              <w:rPr>
                <w:rFonts w:ascii="Times New Roman" w:hAnsi="Times New Roman" w:cs="Times New Roman"/>
              </w:rPr>
              <w:t>66</w:t>
            </w:r>
            <w:r w:rsidRPr="006E77B5">
              <w:rPr>
                <w:rFonts w:ascii="Times New Roman" w:hAnsi="Times New Roman" w:cs="Times New Roman"/>
              </w:rPr>
              <w:t>,</w:t>
            </w:r>
            <w:r w:rsidR="006C0DFB" w:rsidRPr="006E77B5">
              <w:rPr>
                <w:rFonts w:ascii="Times New Roman" w:hAnsi="Times New Roman" w:cs="Times New Roman"/>
              </w:rPr>
              <w:t>3</w:t>
            </w:r>
            <w:r w:rsidRPr="006E77B5">
              <w:rPr>
                <w:rFonts w:ascii="Times New Roman" w:hAnsi="Times New Roman" w:cs="Times New Roman"/>
              </w:rPr>
              <w:t xml:space="preserve"> млн.руб., что составляет </w:t>
            </w:r>
            <w:r w:rsidR="006C0DFB" w:rsidRPr="006E77B5">
              <w:rPr>
                <w:rFonts w:ascii="Times New Roman" w:hAnsi="Times New Roman" w:cs="Times New Roman"/>
              </w:rPr>
              <w:t>107.1</w:t>
            </w:r>
            <w:r w:rsidRPr="006E77B5">
              <w:rPr>
                <w:rFonts w:ascii="Times New Roman" w:hAnsi="Times New Roman" w:cs="Times New Roman"/>
              </w:rPr>
              <w:t>% к уровню 202</w:t>
            </w:r>
            <w:r w:rsidR="006C0DFB" w:rsidRPr="006E77B5">
              <w:rPr>
                <w:rFonts w:ascii="Times New Roman" w:hAnsi="Times New Roman" w:cs="Times New Roman"/>
              </w:rPr>
              <w:t>3</w:t>
            </w:r>
            <w:r w:rsidRPr="006E77B5">
              <w:rPr>
                <w:rFonts w:ascii="Times New Roman" w:hAnsi="Times New Roman" w:cs="Times New Roman"/>
              </w:rPr>
              <w:t xml:space="preserve"> года. Производство продукции в личных подсобных хозяйствах населения составило 37</w:t>
            </w:r>
            <w:r w:rsidR="006C0DFB" w:rsidRPr="006E77B5">
              <w:rPr>
                <w:rFonts w:ascii="Times New Roman" w:hAnsi="Times New Roman" w:cs="Times New Roman"/>
              </w:rPr>
              <w:t>1</w:t>
            </w:r>
            <w:r w:rsidRPr="006E77B5">
              <w:rPr>
                <w:rFonts w:ascii="Times New Roman" w:hAnsi="Times New Roman" w:cs="Times New Roman"/>
              </w:rPr>
              <w:t>,</w:t>
            </w:r>
            <w:r w:rsidR="006C0DFB" w:rsidRPr="006E77B5">
              <w:rPr>
                <w:rFonts w:ascii="Times New Roman" w:hAnsi="Times New Roman" w:cs="Times New Roman"/>
              </w:rPr>
              <w:t xml:space="preserve">6 </w:t>
            </w:r>
            <w:r w:rsidRPr="006E77B5">
              <w:rPr>
                <w:rFonts w:ascii="Times New Roman" w:hAnsi="Times New Roman" w:cs="Times New Roman"/>
              </w:rPr>
              <w:t>млн.руб. или 5</w:t>
            </w:r>
            <w:r w:rsidR="006C0DFB" w:rsidRPr="006E77B5">
              <w:rPr>
                <w:rFonts w:ascii="Times New Roman" w:hAnsi="Times New Roman" w:cs="Times New Roman"/>
              </w:rPr>
              <w:t>5</w:t>
            </w:r>
            <w:r w:rsidRPr="006E77B5">
              <w:rPr>
                <w:rFonts w:ascii="Times New Roman" w:hAnsi="Times New Roman" w:cs="Times New Roman"/>
              </w:rPr>
              <w:t xml:space="preserve">,8%  от произведенной по </w:t>
            </w:r>
            <w:r w:rsidR="006C0DFB" w:rsidRPr="006E77B5">
              <w:rPr>
                <w:rFonts w:ascii="Times New Roman" w:hAnsi="Times New Roman" w:cs="Times New Roman"/>
              </w:rPr>
              <w:t>округу</w:t>
            </w:r>
            <w:r w:rsidRPr="006E77B5">
              <w:rPr>
                <w:rFonts w:ascii="Times New Roman" w:hAnsi="Times New Roman" w:cs="Times New Roman"/>
              </w:rPr>
              <w:t xml:space="preserve"> сельскохозяйственной продукции</w:t>
            </w:r>
            <w:proofErr w:type="gramStart"/>
            <w:r w:rsidRPr="006E77B5">
              <w:rPr>
                <w:rFonts w:ascii="Times New Roman" w:hAnsi="Times New Roman" w:cs="Times New Roman"/>
              </w:rPr>
              <w:t>.О</w:t>
            </w:r>
            <w:proofErr w:type="gramEnd"/>
            <w:r w:rsidRPr="006E77B5">
              <w:rPr>
                <w:rFonts w:ascii="Times New Roman" w:hAnsi="Times New Roman" w:cs="Times New Roman"/>
              </w:rPr>
              <w:t>жидаемый объем произведенной сельскохозяйственной продукции в 202</w:t>
            </w:r>
            <w:r w:rsidR="006E77B5" w:rsidRPr="006E77B5">
              <w:rPr>
                <w:rFonts w:ascii="Times New Roman" w:hAnsi="Times New Roman" w:cs="Times New Roman"/>
              </w:rPr>
              <w:t>5</w:t>
            </w:r>
            <w:r w:rsidRPr="006E77B5">
              <w:rPr>
                <w:rFonts w:ascii="Times New Roman" w:hAnsi="Times New Roman" w:cs="Times New Roman"/>
              </w:rPr>
              <w:t xml:space="preserve"> году в хозяйствах всех категорий прогнозируется в размере </w:t>
            </w:r>
            <w:r w:rsidR="003E2567" w:rsidRPr="006E77B5">
              <w:rPr>
                <w:rFonts w:ascii="Times New Roman" w:hAnsi="Times New Roman" w:cs="Times New Roman"/>
              </w:rPr>
              <w:t xml:space="preserve">662,0 </w:t>
            </w:r>
            <w:r w:rsidRPr="006E77B5">
              <w:rPr>
                <w:rFonts w:ascii="Times New Roman" w:hAnsi="Times New Roman" w:cs="Times New Roman"/>
              </w:rPr>
              <w:t xml:space="preserve">млн.руб. </w:t>
            </w:r>
          </w:p>
        </w:tc>
      </w:tr>
      <w:tr w:rsidR="006D6E8C" w:rsidRPr="00845AEE" w:rsidTr="00A02C76">
        <w:trPr>
          <w:trHeight w:val="385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E8C" w:rsidRPr="006E77B5" w:rsidRDefault="006D6E8C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6E77B5">
              <w:rPr>
                <w:rFonts w:ascii="Times New Roman" w:hAnsi="Times New Roman" w:cs="Times New Roman"/>
                <w:lang w:eastAsia="ru-RU"/>
              </w:rPr>
              <w:lastRenderedPageBreak/>
              <w:t>3.1. Продуктивность скота и птицы в сельхозпредприятиях: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6E77B5" w:rsidRDefault="006D6E8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6E77B5" w:rsidRDefault="006D6E8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6E77B5" w:rsidRDefault="006D6E8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6E8C" w:rsidRPr="006E77B5" w:rsidRDefault="006D6E8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6E8C" w:rsidRPr="006E77B5" w:rsidRDefault="006D6E8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6E8C" w:rsidRPr="006E77B5" w:rsidRDefault="006D6E8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2920A9" w:rsidRPr="00845AEE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6E77B5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E77B5">
              <w:rPr>
                <w:rFonts w:ascii="Times New Roman" w:hAnsi="Times New Roman" w:cs="Times New Roman"/>
                <w:lang w:eastAsia="ru-RU"/>
              </w:rPr>
              <w:t>средний надой на 1 фуражную корову в год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6E77B5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E77B5">
              <w:rPr>
                <w:rFonts w:ascii="Times New Roman" w:hAnsi="Times New Roman" w:cs="Times New Roman"/>
                <w:lang w:eastAsia="ru-RU"/>
              </w:rPr>
              <w:t>кг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6E77B5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E77B5">
              <w:rPr>
                <w:rFonts w:ascii="Times New Roman" w:hAnsi="Times New Roman" w:cs="Times New Roman"/>
                <w:lang w:eastAsia="ru-RU"/>
              </w:rPr>
              <w:t>2471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6E77B5" w:rsidRDefault="006E77B5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E77B5">
              <w:rPr>
                <w:rFonts w:ascii="Times New Roman" w:hAnsi="Times New Roman" w:cs="Times New Roman"/>
                <w:lang w:eastAsia="ru-RU"/>
              </w:rPr>
              <w:t>2574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942A7" w:rsidRDefault="00D942A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942A7">
              <w:rPr>
                <w:rFonts w:ascii="Times New Roman" w:hAnsi="Times New Roman" w:cs="Times New Roman"/>
                <w:lang w:eastAsia="ru-RU"/>
              </w:rPr>
              <w:t>2695</w:t>
            </w:r>
            <w:r w:rsidR="002920A9" w:rsidRPr="00D942A7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D942A7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942A7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Показатель не планируется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0C69D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u w:val="single"/>
                <w:lang w:eastAsia="ru-RU"/>
              </w:rPr>
            </w:pPr>
            <w:r w:rsidRPr="000C69D9">
              <w:rPr>
                <w:rFonts w:ascii="Times New Roman" w:hAnsi="Times New Roman" w:cs="Times New Roman"/>
                <w:bCs/>
                <w:u w:val="single"/>
                <w:lang w:eastAsia="ru-RU"/>
              </w:rPr>
              <w:t>202</w:t>
            </w:r>
            <w:r w:rsidR="00D942A7" w:rsidRPr="000C69D9">
              <w:rPr>
                <w:rFonts w:ascii="Times New Roman" w:hAnsi="Times New Roman" w:cs="Times New Roman"/>
                <w:bCs/>
                <w:u w:val="single"/>
                <w:lang w:eastAsia="ru-RU"/>
              </w:rPr>
              <w:t>4</w:t>
            </w:r>
            <w:r w:rsidRPr="000C69D9">
              <w:rPr>
                <w:rFonts w:ascii="Times New Roman" w:hAnsi="Times New Roman" w:cs="Times New Roman"/>
                <w:bCs/>
                <w:u w:val="single"/>
                <w:lang w:eastAsia="ru-RU"/>
              </w:rPr>
              <w:t xml:space="preserve"> год</w:t>
            </w:r>
          </w:p>
          <w:p w:rsidR="002920A9" w:rsidRPr="000C69D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0C69D9">
              <w:rPr>
                <w:rFonts w:ascii="Times New Roman" w:hAnsi="Times New Roman" w:cs="Times New Roman"/>
                <w:bCs/>
                <w:lang w:eastAsia="ru-RU"/>
              </w:rPr>
              <w:t xml:space="preserve">Область </w:t>
            </w:r>
            <w:r w:rsidR="00D942A7" w:rsidRPr="000C69D9">
              <w:rPr>
                <w:rFonts w:ascii="Times New Roman" w:hAnsi="Times New Roman" w:cs="Times New Roman"/>
                <w:bCs/>
                <w:lang w:eastAsia="ru-RU"/>
              </w:rPr>
              <w:t>6583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 xml:space="preserve"> кг (11</w:t>
            </w:r>
            <w:r w:rsidR="00D942A7" w:rsidRPr="000C69D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>,</w:t>
            </w:r>
            <w:r w:rsidR="00D942A7" w:rsidRPr="000C69D9">
              <w:rPr>
                <w:rFonts w:ascii="Times New Roman" w:hAnsi="Times New Roman" w:cs="Times New Roman"/>
                <w:bCs/>
                <w:lang w:eastAsia="ru-RU"/>
              </w:rPr>
              <w:t>3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 xml:space="preserve">%)  </w:t>
            </w:r>
          </w:p>
          <w:p w:rsidR="002920A9" w:rsidRPr="000C69D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0C69D9">
              <w:rPr>
                <w:rFonts w:ascii="Times New Roman" w:hAnsi="Times New Roman" w:cs="Times New Roman"/>
                <w:bCs/>
                <w:lang w:eastAsia="ru-RU"/>
              </w:rPr>
              <w:t>Кардымово 2</w:t>
            </w:r>
            <w:r w:rsidR="00D942A7" w:rsidRPr="000C69D9">
              <w:rPr>
                <w:rFonts w:ascii="Times New Roman" w:hAnsi="Times New Roman" w:cs="Times New Roman"/>
                <w:bCs/>
                <w:lang w:eastAsia="ru-RU"/>
              </w:rPr>
              <w:t>341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 xml:space="preserve"> кг (</w:t>
            </w:r>
            <w:r w:rsidR="00D942A7" w:rsidRPr="000C69D9">
              <w:rPr>
                <w:rFonts w:ascii="Times New Roman" w:hAnsi="Times New Roman" w:cs="Times New Roman"/>
                <w:bCs/>
                <w:lang w:eastAsia="ru-RU"/>
              </w:rPr>
              <w:t>90,0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>%)</w:t>
            </w:r>
          </w:p>
          <w:p w:rsidR="002920A9" w:rsidRPr="000C69D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0C69D9">
              <w:rPr>
                <w:rFonts w:ascii="Times New Roman" w:hAnsi="Times New Roman" w:cs="Times New Roman"/>
                <w:bCs/>
                <w:lang w:eastAsia="ru-RU"/>
              </w:rPr>
              <w:t>Монастырщина 4</w:t>
            </w:r>
            <w:r w:rsidR="00D942A7" w:rsidRPr="000C69D9">
              <w:rPr>
                <w:rFonts w:ascii="Times New Roman" w:hAnsi="Times New Roman" w:cs="Times New Roman"/>
                <w:bCs/>
                <w:lang w:eastAsia="ru-RU"/>
              </w:rPr>
              <w:t>061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 xml:space="preserve"> кг (</w:t>
            </w:r>
            <w:r w:rsidR="00D942A7" w:rsidRPr="000C69D9">
              <w:rPr>
                <w:rFonts w:ascii="Times New Roman" w:hAnsi="Times New Roman" w:cs="Times New Roman"/>
                <w:bCs/>
                <w:lang w:eastAsia="ru-RU"/>
              </w:rPr>
              <w:t>95,4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>%)</w:t>
            </w:r>
          </w:p>
          <w:p w:rsidR="002920A9" w:rsidRPr="000C69D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0C69D9">
              <w:rPr>
                <w:rFonts w:ascii="Times New Roman" w:hAnsi="Times New Roman" w:cs="Times New Roman"/>
                <w:bCs/>
                <w:lang w:eastAsia="ru-RU"/>
              </w:rPr>
              <w:t xml:space="preserve">Велиж </w:t>
            </w:r>
            <w:r w:rsidR="000C69D9">
              <w:rPr>
                <w:rFonts w:ascii="Times New Roman" w:hAnsi="Times New Roman" w:cs="Times New Roman"/>
                <w:bCs/>
                <w:lang w:eastAsia="ru-RU"/>
              </w:rPr>
              <w:t>5281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 xml:space="preserve"> кг (</w:t>
            </w:r>
            <w:r w:rsidR="000C69D9">
              <w:rPr>
                <w:rFonts w:ascii="Times New Roman" w:hAnsi="Times New Roman" w:cs="Times New Roman"/>
                <w:bCs/>
                <w:lang w:eastAsia="ru-RU"/>
              </w:rPr>
              <w:t>96,6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>%)</w:t>
            </w:r>
          </w:p>
          <w:p w:rsidR="002920A9" w:rsidRPr="000C69D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0C69D9">
              <w:rPr>
                <w:rFonts w:ascii="Times New Roman" w:hAnsi="Times New Roman" w:cs="Times New Roman"/>
                <w:bCs/>
                <w:lang w:eastAsia="ru-RU"/>
              </w:rPr>
              <w:t xml:space="preserve">Рудня </w:t>
            </w:r>
            <w:r w:rsidR="000C69D9">
              <w:rPr>
                <w:rFonts w:ascii="Times New Roman" w:hAnsi="Times New Roman" w:cs="Times New Roman"/>
                <w:bCs/>
                <w:lang w:eastAsia="ru-RU"/>
              </w:rPr>
              <w:t>4108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 xml:space="preserve"> кг (1</w:t>
            </w:r>
            <w:r w:rsidR="000C69D9">
              <w:rPr>
                <w:rFonts w:ascii="Times New Roman" w:hAnsi="Times New Roman" w:cs="Times New Roman"/>
                <w:bCs/>
                <w:lang w:eastAsia="ru-RU"/>
              </w:rPr>
              <w:t>07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>,</w:t>
            </w:r>
            <w:r w:rsidR="000C69D9">
              <w:rPr>
                <w:rFonts w:ascii="Times New Roman" w:hAnsi="Times New Roman" w:cs="Times New Roman"/>
                <w:bCs/>
                <w:lang w:eastAsia="ru-RU"/>
              </w:rPr>
              <w:t>1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>%)</w:t>
            </w:r>
          </w:p>
        </w:tc>
      </w:tr>
      <w:tr w:rsidR="002920A9" w:rsidRPr="00845AEE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6E77B5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6E77B5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 xml:space="preserve">                   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6E77B5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E77B5">
              <w:rPr>
                <w:rFonts w:ascii="Times New Roman" w:hAnsi="Times New Roman" w:cs="Times New Roman"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6E77B5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E77B5">
              <w:rPr>
                <w:rFonts w:ascii="Times New Roman" w:hAnsi="Times New Roman" w:cs="Times New Roman"/>
                <w:lang w:eastAsia="ru-RU"/>
              </w:rPr>
              <w:t>99,3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6E77B5" w:rsidRDefault="006E77B5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E77B5">
              <w:rPr>
                <w:rFonts w:ascii="Times New Roman" w:hAnsi="Times New Roman" w:cs="Times New Roman"/>
                <w:lang w:eastAsia="ru-RU"/>
              </w:rPr>
              <w:t>104,2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942A7" w:rsidRDefault="00D942A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942A7">
              <w:rPr>
                <w:rFonts w:ascii="Times New Roman" w:hAnsi="Times New Roman" w:cs="Times New Roman"/>
                <w:lang w:eastAsia="ru-RU"/>
              </w:rPr>
              <w:t>102,0</w:t>
            </w:r>
            <w:r w:rsidR="002920A9" w:rsidRPr="00D942A7">
              <w:rPr>
                <w:rFonts w:ascii="Times New Roman" w:hAnsi="Times New Roman" w:cs="Times New Roman"/>
                <w:lang w:eastAsia="ru-RU"/>
              </w:rPr>
              <w:t>*</w:t>
            </w:r>
            <w:r w:rsidRPr="00D942A7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D942A7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0C69D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0C69D9">
              <w:rPr>
                <w:rFonts w:ascii="Times New Roman" w:hAnsi="Times New Roman" w:cs="Times New Roman"/>
                <w:bCs/>
                <w:lang w:eastAsia="ru-RU"/>
              </w:rPr>
              <w:t xml:space="preserve">*Данные за </w:t>
            </w:r>
            <w:r w:rsidR="00D942A7" w:rsidRPr="000C69D9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 xml:space="preserve"> месяцев 202</w:t>
            </w:r>
            <w:r w:rsidR="00D942A7" w:rsidRPr="000C69D9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0C69D9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  <w:p w:rsidR="00D942A7" w:rsidRPr="000C69D9" w:rsidRDefault="00D942A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0C69D9">
              <w:rPr>
                <w:rFonts w:ascii="Times New Roman" w:hAnsi="Times New Roman" w:cs="Times New Roman"/>
                <w:bCs/>
                <w:lang w:eastAsia="ru-RU"/>
              </w:rPr>
              <w:t>**рост к аналогичному периоду 2024 года</w:t>
            </w:r>
          </w:p>
        </w:tc>
      </w:tr>
      <w:tr w:rsidR="002920A9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550DEF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3.2. Производство основных видов с/х продукции в хозяйствах всех категорий: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</w:tr>
      <w:tr w:rsidR="002920A9" w:rsidRPr="00550DEF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550DEF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зерновые культуры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тонн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6833,5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DF236A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4325,9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550DE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5292</w:t>
            </w:r>
            <w:r w:rsidR="002920A9" w:rsidRPr="00550DEF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550DEF" w:rsidRDefault="00DF236A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4331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550DEF" w:rsidRDefault="00550DEF" w:rsidP="00A02C76">
            <w:pPr>
              <w:spacing w:after="0" w:line="240" w:lineRule="auto"/>
              <w:jc w:val="center"/>
            </w:pPr>
            <w:r w:rsidRPr="00550DEF">
              <w:rPr>
                <w:rFonts w:ascii="Times New Roman" w:hAnsi="Times New Roman" w:cs="Times New Roman"/>
                <w:bCs/>
                <w:lang w:eastAsia="ru-RU"/>
              </w:rPr>
              <w:t>*Данные оперативного учета сектора по сельскому хозяйству на 07.11. 2025 года</w:t>
            </w:r>
          </w:p>
        </w:tc>
      </w:tr>
      <w:tr w:rsidR="002920A9" w:rsidRPr="00845AEE" w:rsidTr="00A02C76">
        <w:trPr>
          <w:trHeight w:val="359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550DEF" w:rsidRDefault="002920A9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50DEF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0DEF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111,7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DF236A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63,3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550DE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122,3</w:t>
            </w:r>
            <w:r w:rsidR="002920A9" w:rsidRPr="00550DEF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550DEF" w:rsidRDefault="00550DE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122,2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550DEF" w:rsidRDefault="00550DEF" w:rsidP="00A02C76">
            <w:pPr>
              <w:spacing w:after="0" w:line="240" w:lineRule="auto"/>
              <w:jc w:val="center"/>
            </w:pPr>
            <w:r w:rsidRPr="00550DEF">
              <w:rPr>
                <w:rFonts w:ascii="Times New Roman" w:hAnsi="Times New Roman" w:cs="Times New Roman"/>
                <w:bCs/>
                <w:lang w:eastAsia="ru-RU"/>
              </w:rPr>
              <w:t>*Данные оперативного учета сектора по сельскому хозяйству на 07.11. 2025 года</w:t>
            </w:r>
          </w:p>
        </w:tc>
      </w:tr>
      <w:tr w:rsidR="002920A9" w:rsidRPr="00550DEF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550DEF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картофель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тонн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13905,7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8C5EE8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10784,7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550DE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9904</w:t>
            </w:r>
            <w:r w:rsidR="002920A9" w:rsidRPr="00550DEF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550DEF" w:rsidRDefault="00550DE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10840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550DEF">
              <w:rPr>
                <w:rFonts w:ascii="Times New Roman" w:hAnsi="Times New Roman" w:cs="Times New Roman"/>
                <w:bCs/>
                <w:lang w:eastAsia="ru-RU"/>
              </w:rPr>
              <w:t>*Данные оперативного учета сектора по сельскому хозяйству на 07.11. 202</w:t>
            </w:r>
            <w:r w:rsidR="00550DEF" w:rsidRPr="00550DEF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550DEF">
              <w:rPr>
                <w:rFonts w:ascii="Times New Roman" w:hAnsi="Times New Roman" w:cs="Times New Roman"/>
                <w:bCs/>
                <w:lang w:eastAsia="ru-RU"/>
              </w:rPr>
              <w:t xml:space="preserve"> года </w:t>
            </w:r>
            <w:r w:rsidR="00550DEF" w:rsidRPr="00550DEF">
              <w:rPr>
                <w:rFonts w:ascii="Times New Roman" w:hAnsi="Times New Roman" w:cs="Times New Roman"/>
                <w:bCs/>
                <w:lang w:eastAsia="ru-RU"/>
              </w:rPr>
              <w:t>Статистическая информация отсутствует</w:t>
            </w:r>
          </w:p>
        </w:tc>
      </w:tr>
      <w:tr w:rsidR="002920A9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550DEF" w:rsidRDefault="002920A9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50DEF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0DEF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109,4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8C5EE8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77,6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0DEF" w:rsidRDefault="00550DE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91,8</w:t>
            </w:r>
            <w:r w:rsidR="002920A9" w:rsidRPr="00550DEF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550DEF" w:rsidRDefault="00550DE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0DEF">
              <w:rPr>
                <w:rFonts w:ascii="Times New Roman" w:hAnsi="Times New Roman" w:cs="Times New Roman"/>
                <w:lang w:eastAsia="ru-RU"/>
              </w:rPr>
              <w:t>91,4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550DEF" w:rsidRDefault="00550DE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550DEF">
              <w:rPr>
                <w:rFonts w:ascii="Times New Roman" w:hAnsi="Times New Roman" w:cs="Times New Roman"/>
                <w:bCs/>
                <w:lang w:eastAsia="ru-RU"/>
              </w:rPr>
              <w:t>*Данные оперативного учета сектора по сельскому хозяйству на 07.11. 2025 года Статистическая информация отсутствует</w:t>
            </w:r>
          </w:p>
        </w:tc>
      </w:tr>
      <w:tr w:rsidR="002920A9" w:rsidRPr="00890B5D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890B5D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90B5D">
              <w:rPr>
                <w:rFonts w:ascii="Times New Roman" w:hAnsi="Times New Roman" w:cs="Times New Roman"/>
                <w:lang w:eastAsia="ru-RU"/>
              </w:rPr>
              <w:t>овощи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90B5D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90B5D">
              <w:rPr>
                <w:rFonts w:ascii="Times New Roman" w:hAnsi="Times New Roman" w:cs="Times New Roman"/>
                <w:lang w:eastAsia="ru-RU"/>
              </w:rPr>
              <w:t>тонн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90B5D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90B5D">
              <w:rPr>
                <w:rFonts w:ascii="Times New Roman" w:hAnsi="Times New Roman" w:cs="Times New Roman"/>
                <w:lang w:eastAsia="ru-RU"/>
              </w:rPr>
              <w:t>643,1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90B5D" w:rsidRDefault="00550DE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90B5D">
              <w:rPr>
                <w:rFonts w:ascii="Times New Roman" w:hAnsi="Times New Roman" w:cs="Times New Roman"/>
                <w:lang w:eastAsia="ru-RU"/>
              </w:rPr>
              <w:t>698,8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90B5D" w:rsidRDefault="00C2080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90B5D">
              <w:rPr>
                <w:rFonts w:ascii="Times New Roman" w:hAnsi="Times New Roman" w:cs="Times New Roman"/>
                <w:lang w:eastAsia="ru-RU"/>
              </w:rPr>
              <w:t>546,8</w:t>
            </w:r>
            <w:r w:rsidR="002920A9" w:rsidRPr="00890B5D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890B5D" w:rsidRDefault="00550DE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90B5D">
              <w:rPr>
                <w:rFonts w:ascii="Times New Roman" w:hAnsi="Times New Roman" w:cs="Times New Roman"/>
                <w:lang w:eastAsia="ru-RU"/>
              </w:rPr>
              <w:t>699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801" w:rsidRPr="00890B5D" w:rsidRDefault="00C2080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890B5D">
              <w:rPr>
                <w:rFonts w:ascii="Times New Roman" w:hAnsi="Times New Roman" w:cs="Times New Roman"/>
                <w:bCs/>
                <w:lang w:eastAsia="ru-RU"/>
              </w:rPr>
              <w:t>*9 месяцев 2025 года к 9 месяцам 2024 года</w:t>
            </w:r>
          </w:p>
          <w:p w:rsidR="002920A9" w:rsidRPr="00890B5D" w:rsidRDefault="00C20801" w:rsidP="00A02C76">
            <w:pPr>
              <w:spacing w:after="0" w:line="240" w:lineRule="auto"/>
              <w:jc w:val="center"/>
            </w:pPr>
            <w:r w:rsidRPr="00890B5D">
              <w:rPr>
                <w:rFonts w:ascii="Times New Roman" w:hAnsi="Times New Roman" w:cs="Times New Roman"/>
                <w:b/>
                <w:bCs/>
                <w:lang w:eastAsia="ru-RU"/>
              </w:rPr>
              <w:t>**</w:t>
            </w:r>
            <w:r w:rsidRPr="00890B5D">
              <w:rPr>
                <w:rFonts w:ascii="Times New Roman" w:hAnsi="Times New Roman" w:cs="Times New Roman"/>
                <w:lang w:eastAsia="ru-RU"/>
              </w:rPr>
              <w:t>9 месяцев 2025 года к оценке 2025 года</w:t>
            </w:r>
          </w:p>
        </w:tc>
      </w:tr>
      <w:tr w:rsidR="002920A9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890B5D" w:rsidRDefault="002920A9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890B5D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90B5D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90B5D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90B5D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90B5D">
              <w:rPr>
                <w:rFonts w:ascii="Times New Roman" w:hAnsi="Times New Roman" w:cs="Times New Roman"/>
                <w:lang w:eastAsia="ru-RU"/>
              </w:rPr>
              <w:t>88,4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90B5D" w:rsidRDefault="00C2080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90B5D">
              <w:rPr>
                <w:rFonts w:ascii="Times New Roman" w:hAnsi="Times New Roman" w:cs="Times New Roman"/>
                <w:lang w:eastAsia="ru-RU"/>
              </w:rPr>
              <w:t>108,7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90B5D" w:rsidRDefault="00C2080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90B5D">
              <w:rPr>
                <w:rFonts w:ascii="Times New Roman" w:hAnsi="Times New Roman" w:cs="Times New Roman"/>
                <w:lang w:eastAsia="ru-RU"/>
              </w:rPr>
              <w:t>99,9</w:t>
            </w:r>
            <w:r w:rsidR="002920A9" w:rsidRPr="00890B5D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890B5D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90B5D">
              <w:rPr>
                <w:rFonts w:ascii="Times New Roman" w:hAnsi="Times New Roman" w:cs="Times New Roman"/>
                <w:lang w:eastAsia="ru-RU"/>
              </w:rPr>
              <w:t>7</w:t>
            </w:r>
            <w:r w:rsidR="00890B5D" w:rsidRPr="00890B5D">
              <w:rPr>
                <w:rFonts w:ascii="Times New Roman" w:hAnsi="Times New Roman" w:cs="Times New Roman"/>
                <w:lang w:eastAsia="ru-RU"/>
              </w:rPr>
              <w:t>8</w:t>
            </w:r>
            <w:r w:rsidRPr="00890B5D">
              <w:rPr>
                <w:rFonts w:ascii="Times New Roman" w:hAnsi="Times New Roman" w:cs="Times New Roman"/>
                <w:lang w:eastAsia="ru-RU"/>
              </w:rPr>
              <w:t>,</w:t>
            </w:r>
            <w:r w:rsidR="00890B5D" w:rsidRPr="00890B5D">
              <w:rPr>
                <w:rFonts w:ascii="Times New Roman" w:hAnsi="Times New Roman" w:cs="Times New Roman"/>
                <w:lang w:eastAsia="ru-RU"/>
              </w:rPr>
              <w:t>2</w:t>
            </w:r>
            <w:r w:rsidR="00C20801" w:rsidRPr="00890B5D">
              <w:rPr>
                <w:rFonts w:ascii="Times New Roman" w:hAnsi="Times New Roman" w:cs="Times New Roman"/>
                <w:lang w:eastAsia="ru-RU"/>
              </w:rPr>
              <w:t>**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801" w:rsidRPr="00890B5D" w:rsidRDefault="00C2080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890B5D">
              <w:rPr>
                <w:rFonts w:ascii="Times New Roman" w:hAnsi="Times New Roman" w:cs="Times New Roman"/>
                <w:bCs/>
                <w:lang w:eastAsia="ru-RU"/>
              </w:rPr>
              <w:t>*9 месяцев 2025 года к 9 месяцам 2024 года</w:t>
            </w:r>
          </w:p>
          <w:p w:rsidR="002920A9" w:rsidRPr="00890B5D" w:rsidRDefault="00C20801" w:rsidP="00A02C76">
            <w:pPr>
              <w:spacing w:after="0" w:line="240" w:lineRule="auto"/>
              <w:jc w:val="center"/>
            </w:pPr>
            <w:r w:rsidRPr="00890B5D">
              <w:rPr>
                <w:rFonts w:ascii="Times New Roman" w:hAnsi="Times New Roman" w:cs="Times New Roman"/>
                <w:b/>
                <w:bCs/>
                <w:lang w:eastAsia="ru-RU"/>
              </w:rPr>
              <w:t>**</w:t>
            </w:r>
            <w:r w:rsidRPr="00890B5D">
              <w:rPr>
                <w:rFonts w:ascii="Times New Roman" w:hAnsi="Times New Roman" w:cs="Times New Roman"/>
                <w:lang w:eastAsia="ru-RU"/>
              </w:rPr>
              <w:t>9 месяцев 2025 года к оценке 2025 года</w:t>
            </w:r>
          </w:p>
        </w:tc>
      </w:tr>
      <w:tr w:rsidR="002920A9" w:rsidRPr="009717C6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9717C6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скот и птица (в живом весе)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тонн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41</w:t>
            </w:r>
            <w:r w:rsidR="000A3DA4" w:rsidRPr="009717C6">
              <w:rPr>
                <w:rFonts w:ascii="Times New Roman" w:hAnsi="Times New Roman" w:cs="Times New Roman"/>
                <w:lang w:eastAsia="ru-RU"/>
              </w:rPr>
              <w:t>3</w:t>
            </w:r>
            <w:r w:rsidRPr="009717C6">
              <w:rPr>
                <w:rFonts w:ascii="Times New Roman" w:hAnsi="Times New Roman" w:cs="Times New Roman"/>
                <w:lang w:eastAsia="ru-RU"/>
              </w:rPr>
              <w:t>,</w:t>
            </w:r>
            <w:r w:rsidR="00E04060" w:rsidRPr="009717C6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359,4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239,9</w:t>
            </w:r>
            <w:r w:rsidR="002920A9" w:rsidRPr="009717C6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359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9717C6">
              <w:rPr>
                <w:rFonts w:ascii="Times New Roman" w:hAnsi="Times New Roman" w:cs="Times New Roman"/>
                <w:bCs/>
                <w:lang w:eastAsia="ru-RU"/>
              </w:rPr>
              <w:t>*Данные за 9 месяцев 202</w:t>
            </w:r>
            <w:r w:rsidR="00E04060" w:rsidRPr="009717C6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9717C6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2920A9" w:rsidRPr="009717C6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9717C6" w:rsidRDefault="002920A9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717C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17C6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105,8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86,9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91,9</w:t>
            </w:r>
            <w:r w:rsidR="009717C6" w:rsidRPr="009717C6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6</w:t>
            </w:r>
            <w:r w:rsidR="009717C6" w:rsidRPr="009717C6">
              <w:rPr>
                <w:rFonts w:ascii="Times New Roman" w:hAnsi="Times New Roman" w:cs="Times New Roman"/>
                <w:lang w:eastAsia="ru-RU"/>
              </w:rPr>
              <w:t>6</w:t>
            </w:r>
            <w:r w:rsidRPr="009717C6">
              <w:rPr>
                <w:rFonts w:ascii="Times New Roman" w:hAnsi="Times New Roman" w:cs="Times New Roman"/>
                <w:lang w:eastAsia="ru-RU"/>
              </w:rPr>
              <w:t>,</w:t>
            </w:r>
            <w:r w:rsidR="009717C6" w:rsidRPr="009717C6">
              <w:rPr>
                <w:rFonts w:ascii="Times New Roman" w:hAnsi="Times New Roman" w:cs="Times New Roman"/>
                <w:lang w:eastAsia="ru-RU"/>
              </w:rPr>
              <w:t>8</w:t>
            </w:r>
            <w:r w:rsidRPr="009717C6">
              <w:rPr>
                <w:rFonts w:ascii="Times New Roman" w:hAnsi="Times New Roman" w:cs="Times New Roman"/>
                <w:lang w:eastAsia="ru-RU"/>
              </w:rPr>
              <w:t>*</w:t>
            </w:r>
            <w:r w:rsidR="009717C6" w:rsidRPr="009717C6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060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9717C6">
              <w:rPr>
                <w:rFonts w:ascii="Times New Roman" w:hAnsi="Times New Roman" w:cs="Times New Roman"/>
                <w:bCs/>
                <w:lang w:eastAsia="ru-RU"/>
              </w:rPr>
              <w:t>*9 месяцев 2025 года к 9 месяцам 2024 года</w:t>
            </w:r>
          </w:p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9717C6">
              <w:rPr>
                <w:rFonts w:ascii="Times New Roman" w:hAnsi="Times New Roman" w:cs="Times New Roman"/>
                <w:b/>
                <w:bCs/>
                <w:lang w:eastAsia="ru-RU"/>
              </w:rPr>
              <w:t>**</w:t>
            </w:r>
            <w:r w:rsidRPr="009717C6">
              <w:rPr>
                <w:rFonts w:ascii="Times New Roman" w:hAnsi="Times New Roman" w:cs="Times New Roman"/>
                <w:lang w:eastAsia="ru-RU"/>
              </w:rPr>
              <w:t>9 месяцев 2025 года к оценке 2025 года</w:t>
            </w:r>
          </w:p>
        </w:tc>
      </w:tr>
      <w:tr w:rsidR="002920A9" w:rsidRPr="009717C6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9717C6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молоко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тонн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3058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2773,3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2099,2</w:t>
            </w:r>
            <w:r w:rsidR="002920A9" w:rsidRPr="009717C6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2775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9717C6" w:rsidRDefault="002920A9" w:rsidP="00A02C76">
            <w:pPr>
              <w:spacing w:after="0" w:line="240" w:lineRule="auto"/>
              <w:jc w:val="center"/>
            </w:pPr>
            <w:r w:rsidRPr="009717C6">
              <w:rPr>
                <w:rFonts w:ascii="Times New Roman" w:hAnsi="Times New Roman" w:cs="Times New Roman"/>
                <w:bCs/>
                <w:lang w:eastAsia="ru-RU"/>
              </w:rPr>
              <w:t>*Данные за 9месяцев 202</w:t>
            </w:r>
            <w:r w:rsidR="00E04060" w:rsidRPr="009717C6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9717C6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2920A9" w:rsidRPr="009717C6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9717C6" w:rsidRDefault="002920A9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717C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17C6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92,9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90,7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90,0</w:t>
            </w:r>
            <w:r w:rsidR="002920A9" w:rsidRPr="009717C6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7</w:t>
            </w:r>
            <w:r w:rsidR="009717C6" w:rsidRPr="009717C6">
              <w:rPr>
                <w:rFonts w:ascii="Times New Roman" w:hAnsi="Times New Roman" w:cs="Times New Roman"/>
                <w:lang w:eastAsia="ru-RU"/>
              </w:rPr>
              <w:t>5</w:t>
            </w:r>
            <w:r w:rsidRPr="009717C6">
              <w:rPr>
                <w:rFonts w:ascii="Times New Roman" w:hAnsi="Times New Roman" w:cs="Times New Roman"/>
                <w:lang w:eastAsia="ru-RU"/>
              </w:rPr>
              <w:t>,6*</w:t>
            </w:r>
            <w:r w:rsidR="009717C6" w:rsidRPr="009717C6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060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9717C6">
              <w:rPr>
                <w:rFonts w:ascii="Times New Roman" w:hAnsi="Times New Roman" w:cs="Times New Roman"/>
                <w:bCs/>
                <w:lang w:eastAsia="ru-RU"/>
              </w:rPr>
              <w:t>*9 месяцев 2025 года к 9 месяцам 2024 года</w:t>
            </w:r>
          </w:p>
          <w:p w:rsidR="002920A9" w:rsidRPr="009717C6" w:rsidRDefault="00E04060" w:rsidP="00A02C76">
            <w:pPr>
              <w:spacing w:after="0" w:line="240" w:lineRule="auto"/>
              <w:jc w:val="center"/>
            </w:pPr>
            <w:r w:rsidRPr="009717C6">
              <w:rPr>
                <w:rFonts w:ascii="Times New Roman" w:hAnsi="Times New Roman" w:cs="Times New Roman"/>
                <w:b/>
                <w:bCs/>
                <w:lang w:eastAsia="ru-RU"/>
              </w:rPr>
              <w:t>**</w:t>
            </w:r>
            <w:r w:rsidRPr="009717C6">
              <w:rPr>
                <w:rFonts w:ascii="Times New Roman" w:hAnsi="Times New Roman" w:cs="Times New Roman"/>
                <w:lang w:eastAsia="ru-RU"/>
              </w:rPr>
              <w:t>9 месяцев 2025 года к оценке 2025 года</w:t>
            </w:r>
          </w:p>
        </w:tc>
      </w:tr>
      <w:tr w:rsidR="002920A9" w:rsidRPr="009717C6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9717C6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яйца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тыс. шт.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1</w:t>
            </w:r>
            <w:r w:rsidR="00E04060" w:rsidRPr="009717C6">
              <w:rPr>
                <w:rFonts w:ascii="Times New Roman" w:hAnsi="Times New Roman" w:cs="Times New Roman"/>
                <w:lang w:eastAsia="ru-RU"/>
              </w:rPr>
              <w:t>886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1</w:t>
            </w:r>
            <w:r w:rsidR="00E04060" w:rsidRPr="009717C6">
              <w:rPr>
                <w:rFonts w:ascii="Times New Roman" w:hAnsi="Times New Roman" w:cs="Times New Roman"/>
                <w:lang w:eastAsia="ru-RU"/>
              </w:rPr>
              <w:t>634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1</w:t>
            </w:r>
            <w:r w:rsidR="00E04060" w:rsidRPr="009717C6">
              <w:rPr>
                <w:rFonts w:ascii="Times New Roman" w:hAnsi="Times New Roman" w:cs="Times New Roman"/>
                <w:lang w:eastAsia="ru-RU"/>
              </w:rPr>
              <w:t>287</w:t>
            </w:r>
            <w:r w:rsidRPr="009717C6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1635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9717C6">
              <w:rPr>
                <w:rFonts w:ascii="Times New Roman" w:hAnsi="Times New Roman" w:cs="Times New Roman"/>
                <w:bCs/>
                <w:lang w:eastAsia="ru-RU"/>
              </w:rPr>
              <w:t>*Данные за 9 месяцев 202</w:t>
            </w:r>
            <w:r w:rsidR="00E04060" w:rsidRPr="009717C6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9717C6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2920A9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9717C6" w:rsidRDefault="002920A9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717C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9717C6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114,5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86,6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93,3</w:t>
            </w:r>
            <w:r w:rsidR="002920A9" w:rsidRPr="009717C6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9717C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717C6">
              <w:rPr>
                <w:rFonts w:ascii="Times New Roman" w:hAnsi="Times New Roman" w:cs="Times New Roman"/>
                <w:lang w:eastAsia="ru-RU"/>
              </w:rPr>
              <w:t>7</w:t>
            </w:r>
            <w:r w:rsidR="009717C6" w:rsidRPr="009717C6">
              <w:rPr>
                <w:rFonts w:ascii="Times New Roman" w:hAnsi="Times New Roman" w:cs="Times New Roman"/>
                <w:lang w:eastAsia="ru-RU"/>
              </w:rPr>
              <w:t>8</w:t>
            </w:r>
            <w:r w:rsidRPr="009717C6">
              <w:rPr>
                <w:rFonts w:ascii="Times New Roman" w:hAnsi="Times New Roman" w:cs="Times New Roman"/>
                <w:lang w:eastAsia="ru-RU"/>
              </w:rPr>
              <w:t>,</w:t>
            </w:r>
            <w:r w:rsidR="009717C6" w:rsidRPr="009717C6">
              <w:rPr>
                <w:rFonts w:ascii="Times New Roman" w:hAnsi="Times New Roman" w:cs="Times New Roman"/>
                <w:lang w:eastAsia="ru-RU"/>
              </w:rPr>
              <w:t>7</w:t>
            </w:r>
            <w:r w:rsidRPr="009717C6">
              <w:rPr>
                <w:rFonts w:ascii="Times New Roman" w:hAnsi="Times New Roman" w:cs="Times New Roman"/>
                <w:lang w:eastAsia="ru-RU"/>
              </w:rPr>
              <w:t>*</w:t>
            </w:r>
            <w:r w:rsidR="009717C6" w:rsidRPr="009717C6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060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9717C6">
              <w:rPr>
                <w:rFonts w:ascii="Times New Roman" w:hAnsi="Times New Roman" w:cs="Times New Roman"/>
                <w:bCs/>
                <w:lang w:eastAsia="ru-RU"/>
              </w:rPr>
              <w:t>*9 месяцев 2025 года к 9 месяцам 2024 года</w:t>
            </w:r>
          </w:p>
          <w:p w:rsidR="002920A9" w:rsidRPr="009717C6" w:rsidRDefault="00E04060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9717C6">
              <w:rPr>
                <w:rFonts w:ascii="Times New Roman" w:hAnsi="Times New Roman" w:cs="Times New Roman"/>
                <w:b/>
                <w:bCs/>
                <w:lang w:eastAsia="ru-RU"/>
              </w:rPr>
              <w:t>**</w:t>
            </w:r>
            <w:r w:rsidRPr="009717C6">
              <w:rPr>
                <w:rFonts w:ascii="Times New Roman" w:hAnsi="Times New Roman" w:cs="Times New Roman"/>
                <w:lang w:eastAsia="ru-RU"/>
              </w:rPr>
              <w:t>9 месяцев 2025 года к оценке 2025 года</w:t>
            </w:r>
          </w:p>
        </w:tc>
      </w:tr>
      <w:tr w:rsidR="00EA3F1B" w:rsidRPr="00845AEE" w:rsidTr="001D08BB">
        <w:trPr>
          <w:trHeight w:val="416"/>
        </w:trPr>
        <w:tc>
          <w:tcPr>
            <w:tcW w:w="153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3F1B" w:rsidRPr="00E70EC1" w:rsidRDefault="00EA3F1B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E70EC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СТРОИТЕЛЬСТВО </w:t>
            </w:r>
          </w:p>
        </w:tc>
      </w:tr>
      <w:tr w:rsidR="002920A9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E70EC1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>4.1. Ввод в действие жилых домов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E70EC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>кв. м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2920A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920A9">
              <w:rPr>
                <w:rFonts w:ascii="Times New Roman" w:hAnsi="Times New Roman" w:cs="Times New Roman"/>
                <w:lang w:eastAsia="ru-RU"/>
              </w:rPr>
              <w:t>4906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E70EC1" w:rsidRDefault="00E70EC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>3024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E70EC1" w:rsidRDefault="00E70EC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>1497</w:t>
            </w:r>
            <w:r w:rsidR="002920A9" w:rsidRPr="00E70EC1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E70EC1" w:rsidRDefault="00E70EC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2800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E70EC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E70EC1">
              <w:rPr>
                <w:rFonts w:ascii="Times New Roman" w:hAnsi="Times New Roman" w:cs="Times New Roman"/>
                <w:bCs/>
                <w:lang w:eastAsia="ru-RU"/>
              </w:rPr>
              <w:t>*Оперативная информация отдела по ЖКХ и строительству на 01.1</w:t>
            </w:r>
            <w:r w:rsidR="00E70EC1" w:rsidRPr="00E70EC1">
              <w:rPr>
                <w:rFonts w:ascii="Times New Roman" w:hAnsi="Times New Roman" w:cs="Times New Roman"/>
                <w:bCs/>
                <w:lang w:eastAsia="ru-RU"/>
              </w:rPr>
              <w:t>0</w:t>
            </w:r>
            <w:r w:rsidRPr="00E70EC1">
              <w:rPr>
                <w:rFonts w:ascii="Times New Roman" w:hAnsi="Times New Roman" w:cs="Times New Roman"/>
                <w:bCs/>
                <w:lang w:eastAsia="ru-RU"/>
              </w:rPr>
              <w:t>.202</w:t>
            </w:r>
            <w:r w:rsidR="00E70EC1" w:rsidRPr="00E70EC1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E70EC1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2920A9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E70EC1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E70EC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>кв. м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2920A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E70EC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E36C0A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E70EC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E70EC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E70EC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</w:tr>
      <w:tr w:rsidR="002920A9" w:rsidRPr="00845AEE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E70EC1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 xml:space="preserve"> за счет населения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E70EC1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2920A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920A9">
              <w:rPr>
                <w:rFonts w:ascii="Times New Roman" w:hAnsi="Times New Roman" w:cs="Times New Roman"/>
                <w:lang w:eastAsia="ru-RU"/>
              </w:rPr>
              <w:t>4906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E70EC1" w:rsidRDefault="00E70EC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>3024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E70EC1" w:rsidRDefault="00E70EC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>1497</w:t>
            </w:r>
            <w:r w:rsidR="002920A9" w:rsidRPr="00E70EC1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E70EC1" w:rsidRDefault="00E70EC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2800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E70EC1" w:rsidRDefault="002920A9" w:rsidP="00A02C76">
            <w:pPr>
              <w:spacing w:after="0" w:line="240" w:lineRule="auto"/>
              <w:jc w:val="center"/>
            </w:pPr>
            <w:r w:rsidRPr="00E70EC1">
              <w:rPr>
                <w:rFonts w:ascii="Times New Roman" w:hAnsi="Times New Roman" w:cs="Times New Roman"/>
                <w:bCs/>
                <w:lang w:eastAsia="ru-RU"/>
              </w:rPr>
              <w:t>*Оперативная информация отдела по ЖКХ и строительству на 01.1</w:t>
            </w:r>
            <w:r w:rsidR="00E70EC1" w:rsidRPr="00E70EC1">
              <w:rPr>
                <w:rFonts w:ascii="Times New Roman" w:hAnsi="Times New Roman" w:cs="Times New Roman"/>
                <w:bCs/>
                <w:lang w:eastAsia="ru-RU"/>
              </w:rPr>
              <w:t>0</w:t>
            </w:r>
            <w:r w:rsidRPr="00E70EC1">
              <w:rPr>
                <w:rFonts w:ascii="Times New Roman" w:hAnsi="Times New Roman" w:cs="Times New Roman"/>
                <w:bCs/>
                <w:lang w:eastAsia="ru-RU"/>
              </w:rPr>
              <w:t>.202</w:t>
            </w:r>
            <w:r w:rsidR="00E70EC1" w:rsidRPr="00E70EC1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E70EC1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2920A9" w:rsidRPr="00845AEE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E70EC1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>4.2. Число жилых квартир - всего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E70EC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2920A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920A9">
              <w:rPr>
                <w:rFonts w:ascii="Times New Roman" w:hAnsi="Times New Roman" w:cs="Times New Roman"/>
                <w:lang w:eastAsia="ru-RU"/>
              </w:rPr>
              <w:t>34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E70EC1" w:rsidRDefault="00E70EC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>25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E70EC1" w:rsidRDefault="00E70EC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0EC1">
              <w:rPr>
                <w:rFonts w:ascii="Times New Roman" w:hAnsi="Times New Roman" w:cs="Times New Roman"/>
                <w:lang w:eastAsia="ru-RU"/>
              </w:rPr>
              <w:t>10</w:t>
            </w:r>
            <w:r w:rsidR="002920A9" w:rsidRPr="00E70EC1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E70EC1" w:rsidRDefault="00E70EC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E70EC1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Не планируется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E70EC1" w:rsidRDefault="002920A9" w:rsidP="00A02C76">
            <w:pPr>
              <w:spacing w:after="0" w:line="240" w:lineRule="auto"/>
              <w:jc w:val="center"/>
            </w:pPr>
            <w:r w:rsidRPr="00E70EC1">
              <w:rPr>
                <w:rFonts w:ascii="Times New Roman" w:hAnsi="Times New Roman" w:cs="Times New Roman"/>
                <w:bCs/>
                <w:lang w:eastAsia="ru-RU"/>
              </w:rPr>
              <w:t>*Оперативная информация отдела по ЖКХ и строительству на 01.1</w:t>
            </w:r>
            <w:r w:rsidR="00E70EC1" w:rsidRPr="00E70EC1">
              <w:rPr>
                <w:rFonts w:ascii="Times New Roman" w:hAnsi="Times New Roman" w:cs="Times New Roman"/>
                <w:bCs/>
                <w:lang w:eastAsia="ru-RU"/>
              </w:rPr>
              <w:t>0</w:t>
            </w:r>
            <w:r w:rsidRPr="00E70EC1">
              <w:rPr>
                <w:rFonts w:ascii="Times New Roman" w:hAnsi="Times New Roman" w:cs="Times New Roman"/>
                <w:bCs/>
                <w:lang w:eastAsia="ru-RU"/>
              </w:rPr>
              <w:t>.202</w:t>
            </w:r>
            <w:r w:rsidR="00E70EC1" w:rsidRPr="00E70EC1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E70EC1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061895" w:rsidRPr="00D64229" w:rsidTr="001D08BB">
        <w:trPr>
          <w:trHeight w:val="416"/>
        </w:trPr>
        <w:tc>
          <w:tcPr>
            <w:tcW w:w="153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895" w:rsidRPr="00D64229" w:rsidRDefault="00061895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42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ТОРГОВЛЯ  И  УСЛУГИ  НАСЕЛЕНИЮ</w:t>
            </w:r>
          </w:p>
        </w:tc>
      </w:tr>
      <w:tr w:rsidR="002920A9" w:rsidRPr="00D64229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D64229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64229">
              <w:rPr>
                <w:rFonts w:ascii="Times New Roman" w:hAnsi="Times New Roman" w:cs="Times New Roman"/>
                <w:color w:val="000000"/>
                <w:lang w:eastAsia="ru-RU"/>
              </w:rPr>
              <w:t xml:space="preserve">5.1. Оборот розничной торговли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3031,4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5521D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4018,2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D6422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2720,3</w:t>
            </w:r>
            <w:r w:rsidR="002920A9" w:rsidRPr="00D64229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3</w:t>
            </w:r>
            <w:r w:rsidR="00D64229" w:rsidRPr="00D64229">
              <w:rPr>
                <w:rFonts w:ascii="Times New Roman" w:hAnsi="Times New Roman" w:cs="Times New Roman"/>
                <w:lang w:eastAsia="ru-RU"/>
              </w:rPr>
              <w:t>850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2920A9" w:rsidRPr="00D64229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D64229" w:rsidRDefault="002920A9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4229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64229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в 2 раза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5521D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132,6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D6422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89,1</w:t>
            </w:r>
            <w:r w:rsidR="002920A9" w:rsidRPr="00D64229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D64229" w:rsidRDefault="00D6422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70,7**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1DC" w:rsidRPr="00D64229" w:rsidRDefault="005521D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D64229">
              <w:rPr>
                <w:rFonts w:ascii="Times New Roman" w:hAnsi="Times New Roman" w:cs="Times New Roman"/>
                <w:bCs/>
                <w:lang w:eastAsia="ru-RU"/>
              </w:rPr>
              <w:t>*9 месяцев 2025 года к 9 месяцам 2024 года</w:t>
            </w:r>
          </w:p>
          <w:p w:rsidR="002920A9" w:rsidRPr="00D64229" w:rsidRDefault="005521D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b/>
                <w:bCs/>
                <w:lang w:eastAsia="ru-RU"/>
              </w:rPr>
              <w:t>**</w:t>
            </w:r>
            <w:r w:rsidRPr="00D64229">
              <w:rPr>
                <w:rFonts w:ascii="Times New Roman" w:hAnsi="Times New Roman" w:cs="Times New Roman"/>
                <w:lang w:eastAsia="ru-RU"/>
              </w:rPr>
              <w:t>9 месяцев 2025 года к оценке 2025 года</w:t>
            </w:r>
          </w:p>
        </w:tc>
      </w:tr>
      <w:tr w:rsidR="002920A9" w:rsidRPr="00D64229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D64229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64229">
              <w:rPr>
                <w:rFonts w:ascii="Times New Roman" w:hAnsi="Times New Roman" w:cs="Times New Roman"/>
                <w:color w:val="000000"/>
                <w:lang w:eastAsia="ru-RU"/>
              </w:rPr>
              <w:t xml:space="preserve">5.2.Объем платных и бытовых услуг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млн.руб.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52,6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5521D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49,2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3</w:t>
            </w:r>
            <w:r w:rsidR="00D64229" w:rsidRPr="00D64229">
              <w:rPr>
                <w:rFonts w:ascii="Times New Roman" w:hAnsi="Times New Roman" w:cs="Times New Roman"/>
                <w:lang w:eastAsia="ru-RU"/>
              </w:rPr>
              <w:t>4,6</w:t>
            </w:r>
            <w:r w:rsidRPr="00D64229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50,5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bCs/>
                <w:lang w:eastAsia="ru-RU"/>
              </w:rPr>
              <w:t>*Данные за 9 месяцев 2024 года</w:t>
            </w:r>
          </w:p>
        </w:tc>
      </w:tr>
      <w:tr w:rsidR="002920A9" w:rsidRPr="00D64229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D64229" w:rsidRDefault="002920A9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64229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64229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87,9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5521D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93,5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D64229" w:rsidRDefault="00D6422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93,0</w:t>
            </w:r>
            <w:r w:rsidR="002920A9" w:rsidRPr="00D64229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D64229" w:rsidRDefault="00D6422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lang w:eastAsia="ru-RU"/>
              </w:rPr>
              <w:t>68,5**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521DC" w:rsidRPr="00D64229" w:rsidRDefault="005521D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D64229">
              <w:rPr>
                <w:rFonts w:ascii="Times New Roman" w:hAnsi="Times New Roman" w:cs="Times New Roman"/>
                <w:bCs/>
                <w:lang w:eastAsia="ru-RU"/>
              </w:rPr>
              <w:t>*9 месяцев 2025 года к 9 месяцам 2024 года</w:t>
            </w:r>
          </w:p>
          <w:p w:rsidR="002920A9" w:rsidRPr="00D64229" w:rsidRDefault="005521DC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64229">
              <w:rPr>
                <w:rFonts w:ascii="Times New Roman" w:hAnsi="Times New Roman" w:cs="Times New Roman"/>
                <w:b/>
                <w:bCs/>
                <w:lang w:eastAsia="ru-RU"/>
              </w:rPr>
              <w:t>**</w:t>
            </w:r>
            <w:r w:rsidRPr="00D64229">
              <w:rPr>
                <w:rFonts w:ascii="Times New Roman" w:hAnsi="Times New Roman" w:cs="Times New Roman"/>
                <w:lang w:eastAsia="ru-RU"/>
              </w:rPr>
              <w:t>9 месяцев 2025 года к оценке 2025 года</w:t>
            </w:r>
          </w:p>
        </w:tc>
      </w:tr>
      <w:tr w:rsidR="00932BB3" w:rsidRPr="00F66719" w:rsidTr="001D08BB">
        <w:trPr>
          <w:trHeight w:val="416"/>
        </w:trPr>
        <w:tc>
          <w:tcPr>
            <w:tcW w:w="153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Pr="00F66719" w:rsidRDefault="00932BB3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6671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МАЛОЕ И СРЕДНЕЕ ПРЕДПРИНИМАТЕЛЬСТВО, ВКЛЮЧАЯ МИКРОПРЕДПРИЯТИЯ</w:t>
            </w:r>
          </w:p>
        </w:tc>
      </w:tr>
      <w:tr w:rsidR="002920A9" w:rsidRPr="00F66719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F66719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 xml:space="preserve">6.1. Число субъектов малого и среднего предпринимательства - всего, </w:t>
            </w:r>
          </w:p>
          <w:p w:rsidR="002920A9" w:rsidRPr="00F66719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405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F66719" w:rsidRDefault="00541038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397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3</w:t>
            </w:r>
            <w:r w:rsidR="00F5151B" w:rsidRPr="00F66719">
              <w:rPr>
                <w:rFonts w:ascii="Times New Roman" w:hAnsi="Times New Roman" w:cs="Times New Roman"/>
                <w:lang w:eastAsia="ru-RU"/>
              </w:rPr>
              <w:t>84</w:t>
            </w:r>
            <w:r w:rsidRPr="00F66719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F66719" w:rsidRDefault="00F5151B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401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2920A9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F66719">
              <w:rPr>
                <w:rFonts w:ascii="Times New Roman" w:hAnsi="Times New Roman" w:cs="Times New Roman"/>
                <w:bCs/>
                <w:lang w:eastAsia="ru-RU"/>
              </w:rPr>
              <w:t>*По состоянию на 10.10.202</w:t>
            </w:r>
            <w:r w:rsidR="00F5151B" w:rsidRPr="00F66719">
              <w:rPr>
                <w:rFonts w:ascii="Times New Roman" w:hAnsi="Times New Roman" w:cs="Times New Roman"/>
                <w:bCs/>
                <w:lang w:eastAsia="ru-RU"/>
              </w:rPr>
              <w:t>5</w:t>
            </w:r>
          </w:p>
        </w:tc>
      </w:tr>
      <w:tr w:rsidR="002920A9" w:rsidRPr="00F66719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F66719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- юридических лиц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20A9" w:rsidRPr="00F66719" w:rsidRDefault="002920A9" w:rsidP="00A02C76">
            <w:pPr>
              <w:spacing w:after="0" w:line="240" w:lineRule="auto"/>
              <w:jc w:val="center"/>
            </w:pPr>
            <w:r w:rsidRPr="00F66719">
              <w:rPr>
                <w:rFonts w:ascii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114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F66719" w:rsidRDefault="00541038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98,0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F66719" w:rsidRDefault="00F5151B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103</w:t>
            </w:r>
            <w:r w:rsidR="002920A9" w:rsidRPr="00F66719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F66719" w:rsidRDefault="00F5151B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112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F66719">
              <w:rPr>
                <w:rFonts w:ascii="Times New Roman" w:hAnsi="Times New Roman" w:cs="Times New Roman"/>
                <w:bCs/>
                <w:lang w:eastAsia="ru-RU"/>
              </w:rPr>
              <w:t>*По состоянию на 10.10.202</w:t>
            </w:r>
            <w:r w:rsidR="00F5151B" w:rsidRPr="00F66719">
              <w:rPr>
                <w:rFonts w:ascii="Times New Roman" w:hAnsi="Times New Roman" w:cs="Times New Roman"/>
                <w:bCs/>
                <w:lang w:eastAsia="ru-RU"/>
              </w:rPr>
              <w:t>5</w:t>
            </w:r>
          </w:p>
        </w:tc>
      </w:tr>
      <w:tr w:rsidR="002920A9" w:rsidRPr="00F66719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F66719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- индивидуальных предпринимателей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20A9" w:rsidRPr="00F66719" w:rsidRDefault="002920A9" w:rsidP="00A02C76">
            <w:pPr>
              <w:spacing w:after="0" w:line="240" w:lineRule="auto"/>
              <w:jc w:val="center"/>
            </w:pPr>
            <w:r w:rsidRPr="00F66719">
              <w:rPr>
                <w:rFonts w:ascii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291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2</w:t>
            </w:r>
            <w:r w:rsidR="00541038" w:rsidRPr="00F66719">
              <w:rPr>
                <w:rFonts w:ascii="Times New Roman" w:hAnsi="Times New Roman" w:cs="Times New Roman"/>
                <w:lang w:eastAsia="ru-RU"/>
              </w:rPr>
              <w:t>84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2</w:t>
            </w:r>
            <w:r w:rsidR="00F5151B" w:rsidRPr="00F66719">
              <w:rPr>
                <w:rFonts w:ascii="Times New Roman" w:hAnsi="Times New Roman" w:cs="Times New Roman"/>
                <w:lang w:eastAsia="ru-RU"/>
              </w:rPr>
              <w:t>81</w:t>
            </w:r>
            <w:r w:rsidRPr="00F66719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2</w:t>
            </w:r>
            <w:r w:rsidR="00F5151B" w:rsidRPr="00F66719">
              <w:rPr>
                <w:rFonts w:ascii="Times New Roman" w:hAnsi="Times New Roman" w:cs="Times New Roman"/>
                <w:lang w:eastAsia="ru-RU"/>
              </w:rPr>
              <w:t>89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F66719">
              <w:rPr>
                <w:rFonts w:ascii="Times New Roman" w:hAnsi="Times New Roman" w:cs="Times New Roman"/>
                <w:bCs/>
                <w:lang w:eastAsia="ru-RU"/>
              </w:rPr>
              <w:t>*По состоянию на 10.10.202</w:t>
            </w:r>
            <w:r w:rsidR="00F66719" w:rsidRPr="00F66719">
              <w:rPr>
                <w:rFonts w:ascii="Times New Roman" w:hAnsi="Times New Roman" w:cs="Times New Roman"/>
                <w:bCs/>
                <w:lang w:eastAsia="ru-RU"/>
              </w:rPr>
              <w:t>5</w:t>
            </w:r>
          </w:p>
        </w:tc>
      </w:tr>
      <w:tr w:rsidR="00932BB3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2BB3" w:rsidRPr="00F66719" w:rsidRDefault="00932BB3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F66719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F66719" w:rsidRDefault="00932BB3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66719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F66719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101,8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F66719" w:rsidRDefault="00293C95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98,0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2BB3" w:rsidRPr="00F66719" w:rsidRDefault="00293C95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98,2</w:t>
            </w:r>
            <w:r w:rsidR="00932BB3" w:rsidRPr="00F66719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Pr="00F66719" w:rsidRDefault="00932BB3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6719">
              <w:rPr>
                <w:rFonts w:ascii="Times New Roman" w:hAnsi="Times New Roman" w:cs="Times New Roman"/>
                <w:lang w:eastAsia="ru-RU"/>
              </w:rPr>
              <w:t>95,</w:t>
            </w:r>
            <w:r w:rsidR="00F66719" w:rsidRPr="00F66719">
              <w:rPr>
                <w:rFonts w:ascii="Times New Roman" w:hAnsi="Times New Roman" w:cs="Times New Roman"/>
                <w:lang w:eastAsia="ru-RU"/>
              </w:rPr>
              <w:t>8</w:t>
            </w:r>
            <w:r w:rsidR="00293C95" w:rsidRPr="00F66719">
              <w:rPr>
                <w:rFonts w:ascii="Times New Roman" w:hAnsi="Times New Roman" w:cs="Times New Roman"/>
                <w:lang w:eastAsia="ru-RU"/>
              </w:rPr>
              <w:t>**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3C95" w:rsidRPr="00F66719" w:rsidRDefault="00293C95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F66719">
              <w:rPr>
                <w:rFonts w:ascii="Times New Roman" w:hAnsi="Times New Roman" w:cs="Times New Roman"/>
                <w:bCs/>
                <w:lang w:eastAsia="ru-RU"/>
              </w:rPr>
              <w:t>*9 месяцев 2025 года к 9 месяцам 2024 года</w:t>
            </w:r>
          </w:p>
          <w:p w:rsidR="00932BB3" w:rsidRPr="00F66719" w:rsidRDefault="00293C95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66719">
              <w:rPr>
                <w:rFonts w:ascii="Times New Roman" w:hAnsi="Times New Roman" w:cs="Times New Roman"/>
                <w:b/>
                <w:bCs/>
                <w:lang w:eastAsia="ru-RU"/>
              </w:rPr>
              <w:t>**</w:t>
            </w:r>
            <w:r w:rsidRPr="00F66719">
              <w:rPr>
                <w:rFonts w:ascii="Times New Roman" w:hAnsi="Times New Roman" w:cs="Times New Roman"/>
                <w:lang w:eastAsia="ru-RU"/>
              </w:rPr>
              <w:t>9 месяцев 2025 года к оценке 2025 года</w:t>
            </w:r>
          </w:p>
        </w:tc>
      </w:tr>
      <w:tr w:rsidR="00932BB3" w:rsidRPr="00551C37" w:rsidTr="001D08BB">
        <w:trPr>
          <w:trHeight w:val="416"/>
        </w:trPr>
        <w:tc>
          <w:tcPr>
            <w:tcW w:w="153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BB3" w:rsidRPr="00551C37" w:rsidRDefault="00932BB3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51C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7. ИНВЕСТИЦИИ</w:t>
            </w:r>
          </w:p>
        </w:tc>
      </w:tr>
      <w:tr w:rsidR="002920A9" w:rsidRPr="00551C37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0A9" w:rsidRPr="00551C37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51C37">
              <w:rPr>
                <w:rFonts w:ascii="Times New Roman" w:hAnsi="Times New Roman" w:cs="Times New Roman"/>
                <w:lang w:eastAsia="ru-RU"/>
              </w:rPr>
              <w:lastRenderedPageBreak/>
              <w:t xml:space="preserve">7.1. Объем инвестиций в основной капитал за счет всех источников финансирования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920A9" w:rsidRPr="00551C37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51C37">
              <w:rPr>
                <w:rFonts w:ascii="Times New Roman" w:hAnsi="Times New Roman" w:cs="Times New Roman"/>
                <w:lang w:eastAsia="ru-RU"/>
              </w:rPr>
              <w:t>млн. 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1C37" w:rsidRDefault="00212715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1C37">
              <w:rPr>
                <w:rFonts w:ascii="Times New Roman" w:hAnsi="Times New Roman" w:cs="Times New Roman"/>
              </w:rPr>
              <w:t>118,7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1C37" w:rsidRDefault="00212715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1C37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1C37" w:rsidRDefault="00551C3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1C37">
              <w:rPr>
                <w:rFonts w:ascii="Times New Roman" w:hAnsi="Times New Roman" w:cs="Times New Roman"/>
              </w:rPr>
              <w:t>148,5</w:t>
            </w:r>
            <w:r w:rsidR="002920A9" w:rsidRPr="00551C3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551C37" w:rsidRDefault="00551C3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1C37">
              <w:rPr>
                <w:rFonts w:ascii="Times New Roman" w:hAnsi="Times New Roman" w:cs="Times New Roman"/>
              </w:rPr>
              <w:t>462,2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551C37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551C37">
              <w:rPr>
                <w:rFonts w:ascii="Times New Roman" w:hAnsi="Times New Roman" w:cs="Times New Roman"/>
                <w:bCs/>
                <w:lang w:eastAsia="ru-RU"/>
              </w:rPr>
              <w:t>*Данные за 6 месяцев 202</w:t>
            </w:r>
            <w:r w:rsidR="00551C37" w:rsidRPr="00551C37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551C37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2920A9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551C37" w:rsidRDefault="002920A9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551C37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1C37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51C37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1C37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1C37">
              <w:rPr>
                <w:rFonts w:ascii="Times New Roman" w:hAnsi="Times New Roman" w:cs="Times New Roman"/>
              </w:rPr>
              <w:t>130,6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1C37" w:rsidRDefault="00212715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1C37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551C37" w:rsidRDefault="00551C3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1C37">
              <w:rPr>
                <w:rFonts w:ascii="Times New Roman" w:hAnsi="Times New Roman" w:cs="Times New Roman"/>
              </w:rPr>
              <w:t>в 4,5 раза</w:t>
            </w:r>
            <w:r w:rsidR="002920A9" w:rsidRPr="00551C37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551C37" w:rsidRDefault="00551C3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1C37">
              <w:rPr>
                <w:rFonts w:ascii="Times New Roman" w:hAnsi="Times New Roman" w:cs="Times New Roman"/>
              </w:rPr>
              <w:t>32,1**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51C37" w:rsidRPr="00551C37" w:rsidRDefault="00551C3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551C37">
              <w:rPr>
                <w:rFonts w:ascii="Times New Roman" w:hAnsi="Times New Roman" w:cs="Times New Roman"/>
                <w:bCs/>
                <w:lang w:eastAsia="ru-RU"/>
              </w:rPr>
              <w:t>*6 месяцев 2025 года к 6 месяцам 2024 года</w:t>
            </w:r>
          </w:p>
          <w:p w:rsidR="002920A9" w:rsidRPr="00551C37" w:rsidRDefault="00551C3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551C37">
              <w:rPr>
                <w:rFonts w:ascii="Times New Roman" w:hAnsi="Times New Roman" w:cs="Times New Roman"/>
                <w:b/>
                <w:bCs/>
                <w:lang w:eastAsia="ru-RU"/>
              </w:rPr>
              <w:t>**6</w:t>
            </w:r>
            <w:r w:rsidRPr="00551C37">
              <w:rPr>
                <w:rFonts w:ascii="Times New Roman" w:hAnsi="Times New Roman" w:cs="Times New Roman"/>
                <w:lang w:eastAsia="ru-RU"/>
              </w:rPr>
              <w:t xml:space="preserve"> месяцев 2025 года к оценке 2025 года</w:t>
            </w:r>
          </w:p>
        </w:tc>
      </w:tr>
      <w:tr w:rsidR="00787E3D" w:rsidRPr="00845AEE" w:rsidTr="00A02C76">
        <w:trPr>
          <w:trHeight w:val="370"/>
        </w:trPr>
        <w:tc>
          <w:tcPr>
            <w:tcW w:w="1538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E3D" w:rsidRPr="003D357C" w:rsidRDefault="00787E3D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357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8. ТРУД И ЗАНЯТОСТЬ</w:t>
            </w:r>
          </w:p>
        </w:tc>
      </w:tr>
      <w:tr w:rsidR="002920A9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856191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 w:rsidRPr="00856191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8.1. Численность занятых в экономике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5619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856191">
              <w:rPr>
                <w:rFonts w:ascii="Times New Roman" w:hAnsi="Times New Roman" w:cs="Times New Roman"/>
                <w:bCs/>
                <w:lang w:eastAsia="ru-RU"/>
              </w:rPr>
              <w:t>тыс. чел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5619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191">
              <w:rPr>
                <w:rFonts w:ascii="Times New Roman" w:hAnsi="Times New Roman" w:cs="Times New Roman"/>
                <w:lang w:eastAsia="ru-RU"/>
              </w:rPr>
              <w:t>3,</w:t>
            </w:r>
            <w:r w:rsidR="00856191" w:rsidRPr="00856191">
              <w:rPr>
                <w:rFonts w:ascii="Times New Roman" w:hAnsi="Times New Roman" w:cs="Times New Roman"/>
                <w:lang w:eastAsia="ru-RU"/>
              </w:rPr>
              <w:t>81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5619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191">
              <w:rPr>
                <w:rFonts w:ascii="Times New Roman" w:hAnsi="Times New Roman" w:cs="Times New Roman"/>
                <w:lang w:eastAsia="ru-RU"/>
              </w:rPr>
              <w:t>3,7</w:t>
            </w:r>
            <w:r w:rsidR="00856191" w:rsidRPr="00856191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5619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191">
              <w:rPr>
                <w:rFonts w:ascii="Times New Roman" w:hAnsi="Times New Roman" w:cs="Times New Roman"/>
                <w:lang w:eastAsia="ru-RU"/>
              </w:rPr>
              <w:t>3,7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85619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191">
              <w:rPr>
                <w:rFonts w:ascii="Times New Roman" w:hAnsi="Times New Roman" w:cs="Times New Roman"/>
                <w:lang w:eastAsia="ru-RU"/>
              </w:rPr>
              <w:t>3,71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85619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856191">
              <w:rPr>
                <w:rFonts w:ascii="Times New Roman" w:hAnsi="Times New Roman" w:cs="Times New Roman"/>
                <w:bCs/>
                <w:lang w:eastAsia="ru-RU"/>
              </w:rPr>
              <w:t xml:space="preserve">*Данные за </w:t>
            </w:r>
            <w:r w:rsidR="00856191">
              <w:rPr>
                <w:rFonts w:ascii="Times New Roman" w:hAnsi="Times New Roman" w:cs="Times New Roman"/>
                <w:bCs/>
                <w:lang w:eastAsia="ru-RU"/>
              </w:rPr>
              <w:t>8</w:t>
            </w:r>
            <w:r w:rsidRPr="00856191">
              <w:rPr>
                <w:rFonts w:ascii="Times New Roman" w:hAnsi="Times New Roman" w:cs="Times New Roman"/>
                <w:bCs/>
                <w:lang w:eastAsia="ru-RU"/>
              </w:rPr>
              <w:t xml:space="preserve"> месяцев 202</w:t>
            </w:r>
            <w:r w:rsidR="00856191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856191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2920A9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856191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 w:rsidRPr="00856191">
              <w:rPr>
                <w:rFonts w:ascii="Times New Roman" w:hAnsi="Times New Roman" w:cs="Times New Roman"/>
                <w:bCs/>
                <w:iCs/>
                <w:lang w:eastAsia="ru-RU"/>
              </w:rPr>
              <w:t>8.2. Общая численность безработных граждан, состоящих на учете в ЦЗН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5619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856191">
              <w:rPr>
                <w:rFonts w:ascii="Times New Roman" w:hAnsi="Times New Roman" w:cs="Times New Roman"/>
                <w:bCs/>
                <w:lang w:eastAsia="ru-RU"/>
              </w:rPr>
              <w:t>чел.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5619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191">
              <w:rPr>
                <w:rFonts w:ascii="Times New Roman" w:hAnsi="Times New Roman" w:cs="Times New Roman"/>
                <w:lang w:eastAsia="ru-RU"/>
              </w:rPr>
              <w:t>59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5619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191">
              <w:rPr>
                <w:rFonts w:ascii="Times New Roman" w:hAnsi="Times New Roman" w:cs="Times New Roman"/>
                <w:lang w:eastAsia="ru-RU"/>
              </w:rPr>
              <w:t>5</w:t>
            </w:r>
            <w:r w:rsidR="00856191" w:rsidRPr="00856191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856191" w:rsidRDefault="0085619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191">
              <w:rPr>
                <w:rFonts w:ascii="Times New Roman" w:hAnsi="Times New Roman" w:cs="Times New Roman"/>
                <w:lang w:eastAsia="ru-RU"/>
              </w:rPr>
              <w:t>50</w:t>
            </w:r>
            <w:r w:rsidR="002920A9" w:rsidRPr="00856191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85619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56191">
              <w:rPr>
                <w:rFonts w:ascii="Times New Roman" w:hAnsi="Times New Roman" w:cs="Times New Roman"/>
                <w:lang w:eastAsia="ru-RU"/>
              </w:rPr>
              <w:t>54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85619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2920A9" w:rsidRPr="0085619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856191">
              <w:rPr>
                <w:rFonts w:ascii="Times New Roman" w:hAnsi="Times New Roman" w:cs="Times New Roman"/>
                <w:bCs/>
                <w:lang w:eastAsia="ru-RU"/>
              </w:rPr>
              <w:t xml:space="preserve">*Данные за </w:t>
            </w:r>
            <w:r w:rsidR="00856191" w:rsidRPr="00856191">
              <w:rPr>
                <w:rFonts w:ascii="Times New Roman" w:hAnsi="Times New Roman" w:cs="Times New Roman"/>
                <w:bCs/>
                <w:lang w:eastAsia="ru-RU"/>
              </w:rPr>
              <w:t>8</w:t>
            </w:r>
            <w:r w:rsidRPr="00856191">
              <w:rPr>
                <w:rFonts w:ascii="Times New Roman" w:hAnsi="Times New Roman" w:cs="Times New Roman"/>
                <w:bCs/>
                <w:lang w:eastAsia="ru-RU"/>
              </w:rPr>
              <w:t xml:space="preserve"> месяцев 202</w:t>
            </w:r>
            <w:r w:rsidR="00856191" w:rsidRPr="00856191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856191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2920A9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417981" w:rsidRDefault="002920A9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417981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41798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417981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417981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17981">
              <w:rPr>
                <w:rFonts w:ascii="Times New Roman" w:hAnsi="Times New Roman" w:cs="Times New Roman"/>
                <w:lang w:eastAsia="ru-RU"/>
              </w:rPr>
              <w:t>86,8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417981" w:rsidRDefault="0085619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17981">
              <w:rPr>
                <w:rFonts w:ascii="Times New Roman" w:hAnsi="Times New Roman" w:cs="Times New Roman"/>
                <w:lang w:eastAsia="ru-RU"/>
              </w:rPr>
              <w:t>94,9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417981" w:rsidRDefault="0041798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17981">
              <w:rPr>
                <w:rFonts w:ascii="Times New Roman" w:hAnsi="Times New Roman" w:cs="Times New Roman"/>
                <w:lang w:eastAsia="ru-RU"/>
              </w:rPr>
              <w:t>72,5</w:t>
            </w:r>
            <w:r w:rsidR="002920A9" w:rsidRPr="00417981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417981" w:rsidRDefault="0085619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17981">
              <w:rPr>
                <w:rFonts w:ascii="Times New Roman" w:hAnsi="Times New Roman" w:cs="Times New Roman"/>
                <w:lang w:eastAsia="ru-RU"/>
              </w:rPr>
              <w:t>92,6</w:t>
            </w:r>
            <w:r w:rsidR="00417981" w:rsidRPr="00417981">
              <w:rPr>
                <w:rFonts w:ascii="Times New Roman" w:hAnsi="Times New Roman" w:cs="Times New Roman"/>
                <w:lang w:eastAsia="ru-RU"/>
              </w:rPr>
              <w:t>**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7981" w:rsidRPr="00417981" w:rsidRDefault="0041798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417981">
              <w:rPr>
                <w:rFonts w:ascii="Times New Roman" w:hAnsi="Times New Roman" w:cs="Times New Roman"/>
                <w:bCs/>
                <w:lang w:eastAsia="ru-RU"/>
              </w:rPr>
              <w:t>*8 месяцев 2025 года к 8 месяцам 2024 года</w:t>
            </w:r>
          </w:p>
          <w:p w:rsidR="002920A9" w:rsidRPr="00417981" w:rsidRDefault="00417981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417981">
              <w:rPr>
                <w:rFonts w:ascii="Times New Roman" w:hAnsi="Times New Roman" w:cs="Times New Roman"/>
                <w:b/>
                <w:bCs/>
                <w:lang w:eastAsia="ru-RU"/>
              </w:rPr>
              <w:t>**8</w:t>
            </w:r>
            <w:r w:rsidRPr="00417981">
              <w:rPr>
                <w:rFonts w:ascii="Times New Roman" w:hAnsi="Times New Roman" w:cs="Times New Roman"/>
                <w:lang w:eastAsia="ru-RU"/>
              </w:rPr>
              <w:t xml:space="preserve"> месяцев 2025 года к оценке 2025 года</w:t>
            </w:r>
          </w:p>
        </w:tc>
      </w:tr>
      <w:tr w:rsidR="002920A9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20A9" w:rsidRPr="006B1D17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lang w:eastAsia="ru-RU"/>
              </w:rPr>
            </w:pPr>
            <w:r w:rsidRPr="006B1D17">
              <w:rPr>
                <w:rFonts w:ascii="Times New Roman" w:hAnsi="Times New Roman" w:cs="Times New Roman"/>
                <w:bCs/>
                <w:iCs/>
                <w:lang w:eastAsia="ru-RU"/>
              </w:rPr>
              <w:t xml:space="preserve">8.3. </w:t>
            </w:r>
            <w:r w:rsidR="006B1D17" w:rsidRPr="006B1D17">
              <w:rPr>
                <w:rFonts w:ascii="Times New Roman" w:hAnsi="Times New Roman" w:cs="Times New Roman"/>
                <w:bCs/>
                <w:iCs/>
                <w:lang w:eastAsia="ru-RU"/>
              </w:rPr>
              <w:t>Уровень зарегистрированной безработицы (на конец года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6B1D17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6B1D17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6B1D17" w:rsidRDefault="006B1D1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B1D17">
              <w:rPr>
                <w:rFonts w:ascii="Times New Roman" w:hAnsi="Times New Roman" w:cs="Times New Roman"/>
                <w:lang w:eastAsia="ru-RU"/>
              </w:rPr>
              <w:t>0,93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6B1D17" w:rsidRDefault="006B1D1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B1D17">
              <w:rPr>
                <w:rFonts w:ascii="Times New Roman" w:hAnsi="Times New Roman" w:cs="Times New Roman"/>
                <w:lang w:eastAsia="ru-RU"/>
              </w:rPr>
              <w:t>0,92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6B1D17" w:rsidRDefault="006B1D1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B1D17">
              <w:rPr>
                <w:rFonts w:ascii="Times New Roman" w:hAnsi="Times New Roman" w:cs="Times New Roman"/>
                <w:lang w:eastAsia="ru-RU"/>
              </w:rPr>
              <w:t>0,73</w:t>
            </w:r>
            <w:r w:rsidR="002920A9" w:rsidRPr="006B1D17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6B1D17" w:rsidRDefault="006B1D17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B1D17">
              <w:rPr>
                <w:rFonts w:ascii="Times New Roman" w:hAnsi="Times New Roman" w:cs="Times New Roman"/>
                <w:lang w:eastAsia="ru-RU"/>
              </w:rPr>
              <w:t>0,59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6B1D17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6B1D17">
              <w:rPr>
                <w:rFonts w:ascii="Times New Roman" w:hAnsi="Times New Roman" w:cs="Times New Roman"/>
                <w:bCs/>
                <w:lang w:eastAsia="ru-RU"/>
              </w:rPr>
              <w:t xml:space="preserve">*Данные за </w:t>
            </w:r>
            <w:r w:rsidR="006B1D17" w:rsidRPr="006B1D17">
              <w:rPr>
                <w:rFonts w:ascii="Times New Roman" w:hAnsi="Times New Roman" w:cs="Times New Roman"/>
                <w:bCs/>
                <w:lang w:eastAsia="ru-RU"/>
              </w:rPr>
              <w:t>10</w:t>
            </w:r>
            <w:r w:rsidRPr="006B1D17">
              <w:rPr>
                <w:rFonts w:ascii="Times New Roman" w:hAnsi="Times New Roman" w:cs="Times New Roman"/>
                <w:bCs/>
                <w:lang w:eastAsia="ru-RU"/>
              </w:rPr>
              <w:t xml:space="preserve"> месяцев 202</w:t>
            </w:r>
            <w:r w:rsidR="006B1D17" w:rsidRPr="006B1D17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6B1D17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2920A9" w:rsidRPr="00845AEE" w:rsidTr="0014141A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7A5556" w:rsidRDefault="002920A9" w:rsidP="00A02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7A5556">
              <w:rPr>
                <w:rFonts w:ascii="Times New Roman" w:hAnsi="Times New Roman" w:cs="Times New Roman"/>
                <w:color w:val="000000"/>
                <w:lang w:eastAsia="ru-RU"/>
              </w:rPr>
              <w:t xml:space="preserve">8.4. Среднемесячная номинальная начисленная заработная плата работников предприятий, не относящихся к субъектам малого предпринимательства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7A555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A5556">
              <w:rPr>
                <w:rFonts w:ascii="Times New Roman" w:hAnsi="Times New Roman" w:cs="Times New Roman"/>
                <w:lang w:eastAsia="ru-RU"/>
              </w:rPr>
              <w:t>руб.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7A555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A5556">
              <w:rPr>
                <w:rFonts w:ascii="Times New Roman" w:hAnsi="Times New Roman" w:cs="Times New Roman"/>
                <w:lang w:eastAsia="ru-RU"/>
              </w:rPr>
              <w:t>38519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7A5556" w:rsidRDefault="004F7AFE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A5556">
              <w:rPr>
                <w:rFonts w:ascii="Times New Roman" w:hAnsi="Times New Roman" w:cs="Times New Roman"/>
                <w:lang w:eastAsia="ru-RU"/>
              </w:rPr>
              <w:t>43763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920A9" w:rsidRPr="007A5556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A5556">
              <w:rPr>
                <w:rFonts w:ascii="Times New Roman" w:hAnsi="Times New Roman" w:cs="Times New Roman"/>
                <w:lang w:eastAsia="ru-RU"/>
              </w:rPr>
              <w:t>50759</w:t>
            </w:r>
            <w:r w:rsidR="002920A9" w:rsidRPr="007A5556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0A9" w:rsidRPr="007A5556" w:rsidRDefault="004F7AFE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A5556">
              <w:rPr>
                <w:rFonts w:ascii="Times New Roman" w:hAnsi="Times New Roman" w:cs="Times New Roman"/>
                <w:lang w:eastAsia="ru-RU"/>
              </w:rPr>
              <w:t>48900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920A9" w:rsidRPr="007A555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2920A9" w:rsidRPr="007A555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2920A9" w:rsidRPr="007A5556" w:rsidRDefault="002920A9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A5556">
              <w:rPr>
                <w:rFonts w:ascii="Times New Roman" w:hAnsi="Times New Roman" w:cs="Times New Roman"/>
                <w:bCs/>
                <w:lang w:eastAsia="ru-RU"/>
              </w:rPr>
              <w:t xml:space="preserve">*Данные за </w:t>
            </w:r>
            <w:r w:rsidR="007A5556" w:rsidRPr="007A5556">
              <w:rPr>
                <w:rFonts w:ascii="Times New Roman" w:hAnsi="Times New Roman" w:cs="Times New Roman"/>
                <w:bCs/>
                <w:lang w:eastAsia="ru-RU"/>
              </w:rPr>
              <w:t>7 месяцев</w:t>
            </w:r>
            <w:r w:rsidRPr="007A5556">
              <w:rPr>
                <w:rFonts w:ascii="Times New Roman" w:hAnsi="Times New Roman" w:cs="Times New Roman"/>
                <w:bCs/>
                <w:lang w:eastAsia="ru-RU"/>
              </w:rPr>
              <w:t xml:space="preserve"> 202</w:t>
            </w:r>
            <w:r w:rsidR="007A5556" w:rsidRPr="007A5556">
              <w:rPr>
                <w:rFonts w:ascii="Times New Roman" w:hAnsi="Times New Roman" w:cs="Times New Roman"/>
                <w:bCs/>
                <w:lang w:eastAsia="ru-RU"/>
              </w:rPr>
              <w:t>5</w:t>
            </w:r>
            <w:r w:rsidRPr="007A5556">
              <w:rPr>
                <w:rFonts w:ascii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7A5556" w:rsidRPr="00845AEE" w:rsidTr="007A5556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556" w:rsidRPr="007A5556" w:rsidRDefault="007A5556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7A5556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556" w:rsidRPr="007A5556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A5556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556" w:rsidRPr="007A5556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A5556">
              <w:rPr>
                <w:rFonts w:ascii="Times New Roman" w:hAnsi="Times New Roman" w:cs="Times New Roman"/>
                <w:lang w:eastAsia="ru-RU"/>
              </w:rPr>
              <w:t>113,4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556" w:rsidRPr="007A5556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A5556">
              <w:rPr>
                <w:rFonts w:ascii="Times New Roman" w:hAnsi="Times New Roman" w:cs="Times New Roman"/>
                <w:lang w:eastAsia="ru-RU"/>
              </w:rPr>
              <w:t>113,6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556" w:rsidRPr="007A5556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A5556">
              <w:rPr>
                <w:rFonts w:ascii="Times New Roman" w:hAnsi="Times New Roman" w:cs="Times New Roman"/>
                <w:lang w:eastAsia="ru-RU"/>
              </w:rPr>
              <w:t>119,8*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556" w:rsidRPr="007A5556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A5556">
              <w:rPr>
                <w:rFonts w:ascii="Times New Roman" w:hAnsi="Times New Roman" w:cs="Times New Roman"/>
                <w:lang w:eastAsia="ru-RU"/>
              </w:rPr>
              <w:t>103,8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556" w:rsidRPr="007A5556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7A5556">
              <w:rPr>
                <w:rFonts w:ascii="Times New Roman" w:hAnsi="Times New Roman" w:cs="Times New Roman"/>
                <w:bCs/>
                <w:lang w:eastAsia="ru-RU"/>
              </w:rPr>
              <w:t>*7 месяцев 2025 года к 7 месяцам 2024 года</w:t>
            </w:r>
          </w:p>
          <w:p w:rsidR="007A5556" w:rsidRPr="007A5556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7A5556">
              <w:rPr>
                <w:rFonts w:ascii="Times New Roman" w:hAnsi="Times New Roman" w:cs="Times New Roman"/>
                <w:b/>
                <w:bCs/>
                <w:lang w:eastAsia="ru-RU"/>
              </w:rPr>
              <w:t>**7</w:t>
            </w:r>
            <w:r w:rsidRPr="007A5556">
              <w:rPr>
                <w:rFonts w:ascii="Times New Roman" w:hAnsi="Times New Roman" w:cs="Times New Roman"/>
                <w:lang w:eastAsia="ru-RU"/>
              </w:rPr>
              <w:t xml:space="preserve"> месяцев 2025 года к оценке 2025 года</w:t>
            </w:r>
          </w:p>
        </w:tc>
      </w:tr>
      <w:tr w:rsidR="007A5556" w:rsidRPr="00D70B7F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56" w:rsidRPr="00D70B7F" w:rsidRDefault="007A5556" w:rsidP="00A02C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D70B7F">
              <w:rPr>
                <w:rFonts w:ascii="Times New Roman" w:hAnsi="Times New Roman" w:cs="Times New Roman"/>
                <w:color w:val="000000"/>
                <w:lang w:eastAsia="ru-RU"/>
              </w:rPr>
              <w:t xml:space="preserve">8.5.  Среднесписочная численность работников предприятий, не относящихся к субъектам малого предпринимательства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556" w:rsidRPr="00D70B7F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70B7F">
              <w:rPr>
                <w:rFonts w:ascii="Times New Roman" w:hAnsi="Times New Roman" w:cs="Times New Roman"/>
                <w:lang w:eastAsia="ru-RU"/>
              </w:rPr>
              <w:t>чел.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556" w:rsidRPr="00D70B7F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70B7F">
              <w:rPr>
                <w:rFonts w:ascii="Times New Roman" w:hAnsi="Times New Roman" w:cs="Times New Roman"/>
                <w:lang w:eastAsia="ru-RU"/>
              </w:rPr>
              <w:t>1193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556" w:rsidRPr="00D70B7F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70B7F">
              <w:rPr>
                <w:rFonts w:ascii="Times New Roman" w:hAnsi="Times New Roman" w:cs="Times New Roman"/>
                <w:lang w:eastAsia="ru-RU"/>
              </w:rPr>
              <w:t>11</w:t>
            </w:r>
            <w:r w:rsidR="00294809" w:rsidRPr="00D70B7F">
              <w:rPr>
                <w:rFonts w:ascii="Times New Roman" w:hAnsi="Times New Roman" w:cs="Times New Roman"/>
                <w:lang w:eastAsia="ru-RU"/>
              </w:rPr>
              <w:t>5</w:t>
            </w:r>
            <w:r w:rsidRPr="00D70B7F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556" w:rsidRPr="00D70B7F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70B7F">
              <w:rPr>
                <w:rFonts w:ascii="Times New Roman" w:hAnsi="Times New Roman" w:cs="Times New Roman"/>
                <w:lang w:eastAsia="ru-RU"/>
              </w:rPr>
              <w:t>1168*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556" w:rsidRPr="00D70B7F" w:rsidRDefault="00D70B7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70B7F">
              <w:rPr>
                <w:rFonts w:ascii="Times New Roman" w:hAnsi="Times New Roman" w:cs="Times New Roman"/>
                <w:lang w:eastAsia="ru-RU"/>
              </w:rPr>
              <w:t>1200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5556" w:rsidRPr="00D70B7F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7A5556" w:rsidRPr="00D70B7F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70B7F">
              <w:rPr>
                <w:rFonts w:ascii="Times New Roman" w:hAnsi="Times New Roman" w:cs="Times New Roman"/>
                <w:bCs/>
                <w:lang w:eastAsia="ru-RU"/>
              </w:rPr>
              <w:t>*Данные за 8 месяцев 2024 года</w:t>
            </w:r>
          </w:p>
        </w:tc>
      </w:tr>
      <w:tr w:rsidR="007A5556" w:rsidRPr="00845AEE" w:rsidTr="001D08BB">
        <w:trPr>
          <w:trHeight w:val="416"/>
        </w:trPr>
        <w:tc>
          <w:tcPr>
            <w:tcW w:w="3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5556" w:rsidRPr="00D70B7F" w:rsidRDefault="007A5556" w:rsidP="00A02C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70B7F">
              <w:rPr>
                <w:rFonts w:ascii="Times New Roman" w:hAnsi="Times New Roman" w:cs="Times New Roman"/>
                <w:b/>
                <w:bCs/>
                <w:i/>
                <w:iCs/>
                <w:lang w:eastAsia="ru-RU"/>
              </w:rPr>
              <w:t>% к предыдущему году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556" w:rsidRPr="00D70B7F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70B7F">
              <w:rPr>
                <w:rFonts w:ascii="Times New Roman" w:hAnsi="Times New Roman" w:cs="Times New Roman"/>
                <w:b/>
                <w:bCs/>
                <w:lang w:eastAsia="ru-RU"/>
              </w:rPr>
              <w:t>%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556" w:rsidRPr="00D70B7F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70B7F">
              <w:rPr>
                <w:rFonts w:ascii="Times New Roman" w:hAnsi="Times New Roman" w:cs="Times New Roman"/>
                <w:lang w:eastAsia="ru-RU"/>
              </w:rPr>
              <w:t>95,4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556" w:rsidRPr="00D70B7F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70B7F">
              <w:rPr>
                <w:rFonts w:ascii="Times New Roman" w:hAnsi="Times New Roman" w:cs="Times New Roman"/>
                <w:lang w:eastAsia="ru-RU"/>
              </w:rPr>
              <w:t>9</w:t>
            </w:r>
            <w:r w:rsidR="00294809" w:rsidRPr="00D70B7F">
              <w:rPr>
                <w:rFonts w:ascii="Times New Roman" w:hAnsi="Times New Roman" w:cs="Times New Roman"/>
                <w:lang w:eastAsia="ru-RU"/>
              </w:rPr>
              <w:t>6</w:t>
            </w:r>
            <w:r w:rsidRPr="00D70B7F">
              <w:rPr>
                <w:rFonts w:ascii="Times New Roman" w:hAnsi="Times New Roman" w:cs="Times New Roman"/>
                <w:lang w:eastAsia="ru-RU"/>
              </w:rPr>
              <w:t>,</w:t>
            </w:r>
            <w:r w:rsidR="00294809" w:rsidRPr="00D70B7F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556" w:rsidRPr="00D70B7F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70B7F">
              <w:rPr>
                <w:rFonts w:ascii="Times New Roman" w:hAnsi="Times New Roman" w:cs="Times New Roman"/>
                <w:lang w:eastAsia="ru-RU"/>
              </w:rPr>
              <w:t>9</w:t>
            </w:r>
            <w:r w:rsidR="00D70B7F" w:rsidRPr="00D70B7F">
              <w:rPr>
                <w:rFonts w:ascii="Times New Roman" w:hAnsi="Times New Roman" w:cs="Times New Roman"/>
                <w:lang w:eastAsia="ru-RU"/>
              </w:rPr>
              <w:t>9</w:t>
            </w:r>
            <w:r w:rsidRPr="00D70B7F">
              <w:rPr>
                <w:rFonts w:ascii="Times New Roman" w:hAnsi="Times New Roman" w:cs="Times New Roman"/>
                <w:lang w:eastAsia="ru-RU"/>
              </w:rPr>
              <w:t>,</w:t>
            </w:r>
            <w:r w:rsidR="00D70B7F" w:rsidRPr="00D70B7F">
              <w:rPr>
                <w:rFonts w:ascii="Times New Roman" w:hAnsi="Times New Roman" w:cs="Times New Roman"/>
                <w:lang w:eastAsia="ru-RU"/>
              </w:rPr>
              <w:t>1</w:t>
            </w:r>
            <w:r w:rsidRPr="00D70B7F">
              <w:rPr>
                <w:rFonts w:ascii="Times New Roman" w:hAnsi="Times New Roman" w:cs="Times New Roman"/>
                <w:lang w:eastAsia="ru-RU"/>
              </w:rPr>
              <w:t>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5556" w:rsidRPr="00D70B7F" w:rsidRDefault="007A5556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D70B7F">
              <w:rPr>
                <w:rFonts w:ascii="Times New Roman" w:hAnsi="Times New Roman" w:cs="Times New Roman"/>
                <w:lang w:eastAsia="ru-RU"/>
              </w:rPr>
              <w:t>97,3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70B7F" w:rsidRPr="00D70B7F" w:rsidRDefault="00D70B7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D70B7F">
              <w:rPr>
                <w:rFonts w:ascii="Times New Roman" w:hAnsi="Times New Roman" w:cs="Times New Roman"/>
                <w:bCs/>
                <w:lang w:eastAsia="ru-RU"/>
              </w:rPr>
              <w:t>*8 месяцев 2025 года к 8 месяцам 2024 года</w:t>
            </w:r>
          </w:p>
          <w:p w:rsidR="007A5556" w:rsidRPr="00D70B7F" w:rsidRDefault="00D70B7F" w:rsidP="00A02C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D70B7F">
              <w:rPr>
                <w:rFonts w:ascii="Times New Roman" w:hAnsi="Times New Roman" w:cs="Times New Roman"/>
                <w:b/>
                <w:bCs/>
                <w:lang w:eastAsia="ru-RU"/>
              </w:rPr>
              <w:t>**8</w:t>
            </w:r>
            <w:r w:rsidRPr="00D70B7F">
              <w:rPr>
                <w:rFonts w:ascii="Times New Roman" w:hAnsi="Times New Roman" w:cs="Times New Roman"/>
                <w:lang w:eastAsia="ru-RU"/>
              </w:rPr>
              <w:t xml:space="preserve"> месяцев 2025 года к оценке 2025 года</w:t>
            </w:r>
          </w:p>
        </w:tc>
      </w:tr>
    </w:tbl>
    <w:p w:rsidR="00B055B7" w:rsidRDefault="00B055B7" w:rsidP="00A02C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5A2312" w:rsidRDefault="005A2312" w:rsidP="00856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5A2312" w:rsidRPr="005A2312" w:rsidRDefault="005A2312" w:rsidP="00856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A2312">
        <w:rPr>
          <w:rFonts w:ascii="Times New Roman" w:hAnsi="Times New Roman" w:cs="Times New Roman"/>
          <w:sz w:val="24"/>
          <w:szCs w:val="24"/>
          <w:lang w:eastAsia="ru-RU"/>
        </w:rPr>
        <w:t>Руководитель Аппарата Администрации</w:t>
      </w:r>
    </w:p>
    <w:p w:rsidR="005A2312" w:rsidRPr="005A2312" w:rsidRDefault="005A2312" w:rsidP="00856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A2312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5A2312" w:rsidRPr="005A2312" w:rsidRDefault="005A2312" w:rsidP="008566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A2312">
        <w:rPr>
          <w:rFonts w:ascii="Times New Roman" w:hAnsi="Times New Roman" w:cs="Times New Roman"/>
          <w:sz w:val="24"/>
          <w:szCs w:val="24"/>
          <w:lang w:eastAsia="ru-RU"/>
        </w:rPr>
        <w:t>«Краснинский муниципальный</w:t>
      </w:r>
      <w:bookmarkStart w:id="0" w:name="_GoBack"/>
      <w:bookmarkEnd w:id="0"/>
      <w:r w:rsidRPr="005A2312">
        <w:rPr>
          <w:rFonts w:ascii="Times New Roman" w:hAnsi="Times New Roman" w:cs="Times New Roman"/>
          <w:sz w:val="24"/>
          <w:szCs w:val="24"/>
          <w:lang w:eastAsia="ru-RU"/>
        </w:rPr>
        <w:t xml:space="preserve"> округ» Смоленской области</w:t>
      </w:r>
      <w:r w:rsidRPr="005A231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A231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A231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A231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A2312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A2312">
        <w:rPr>
          <w:rFonts w:ascii="Times New Roman" w:hAnsi="Times New Roman" w:cs="Times New Roman"/>
          <w:sz w:val="24"/>
          <w:szCs w:val="24"/>
          <w:lang w:eastAsia="ru-RU"/>
        </w:rPr>
        <w:tab/>
        <w:t>А.П. Костюков</w:t>
      </w:r>
    </w:p>
    <w:sectPr w:rsidR="005A2312" w:rsidRPr="005A2312" w:rsidSect="006B70A1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C52D9"/>
    <w:rsid w:val="00002C2D"/>
    <w:rsid w:val="000055B4"/>
    <w:rsid w:val="00006CD7"/>
    <w:rsid w:val="00006EC1"/>
    <w:rsid w:val="00012F1C"/>
    <w:rsid w:val="000156D3"/>
    <w:rsid w:val="0001643B"/>
    <w:rsid w:val="0002325C"/>
    <w:rsid w:val="00024083"/>
    <w:rsid w:val="000242B0"/>
    <w:rsid w:val="000279A0"/>
    <w:rsid w:val="00027FBD"/>
    <w:rsid w:val="00030F90"/>
    <w:rsid w:val="00035422"/>
    <w:rsid w:val="00037072"/>
    <w:rsid w:val="00042396"/>
    <w:rsid w:val="00044378"/>
    <w:rsid w:val="00046189"/>
    <w:rsid w:val="00047AAF"/>
    <w:rsid w:val="00047FEF"/>
    <w:rsid w:val="000512C9"/>
    <w:rsid w:val="00061895"/>
    <w:rsid w:val="0006200B"/>
    <w:rsid w:val="00066987"/>
    <w:rsid w:val="00071853"/>
    <w:rsid w:val="00072060"/>
    <w:rsid w:val="00074793"/>
    <w:rsid w:val="0008338F"/>
    <w:rsid w:val="00086CA6"/>
    <w:rsid w:val="00092848"/>
    <w:rsid w:val="00096771"/>
    <w:rsid w:val="00096F31"/>
    <w:rsid w:val="000A08D5"/>
    <w:rsid w:val="000A0BFF"/>
    <w:rsid w:val="000A2309"/>
    <w:rsid w:val="000A24B5"/>
    <w:rsid w:val="000A3DA4"/>
    <w:rsid w:val="000A5009"/>
    <w:rsid w:val="000B13C8"/>
    <w:rsid w:val="000C2C5F"/>
    <w:rsid w:val="000C49E9"/>
    <w:rsid w:val="000C4E6C"/>
    <w:rsid w:val="000C5408"/>
    <w:rsid w:val="000C69D9"/>
    <w:rsid w:val="000D3B63"/>
    <w:rsid w:val="000E0F54"/>
    <w:rsid w:val="000E47F2"/>
    <w:rsid w:val="000E4E3F"/>
    <w:rsid w:val="000E7F1E"/>
    <w:rsid w:val="000F27E9"/>
    <w:rsid w:val="000F529E"/>
    <w:rsid w:val="0010133A"/>
    <w:rsid w:val="001040B8"/>
    <w:rsid w:val="001041E7"/>
    <w:rsid w:val="00105817"/>
    <w:rsid w:val="0010681C"/>
    <w:rsid w:val="001102F6"/>
    <w:rsid w:val="00111F7C"/>
    <w:rsid w:val="001128EA"/>
    <w:rsid w:val="0011463E"/>
    <w:rsid w:val="001159F5"/>
    <w:rsid w:val="00116354"/>
    <w:rsid w:val="00116BF4"/>
    <w:rsid w:val="00120AE7"/>
    <w:rsid w:val="00121734"/>
    <w:rsid w:val="0012393D"/>
    <w:rsid w:val="001242B1"/>
    <w:rsid w:val="00127B4B"/>
    <w:rsid w:val="00133D91"/>
    <w:rsid w:val="00134080"/>
    <w:rsid w:val="001353F1"/>
    <w:rsid w:val="001363FA"/>
    <w:rsid w:val="0014000F"/>
    <w:rsid w:val="0014141A"/>
    <w:rsid w:val="00142F7D"/>
    <w:rsid w:val="00145E28"/>
    <w:rsid w:val="00145FDA"/>
    <w:rsid w:val="001462ED"/>
    <w:rsid w:val="001473AA"/>
    <w:rsid w:val="00154DF2"/>
    <w:rsid w:val="00155E81"/>
    <w:rsid w:val="00156493"/>
    <w:rsid w:val="001575FD"/>
    <w:rsid w:val="001639B3"/>
    <w:rsid w:val="001867BC"/>
    <w:rsid w:val="001867D1"/>
    <w:rsid w:val="001924E7"/>
    <w:rsid w:val="00194C13"/>
    <w:rsid w:val="00195EAA"/>
    <w:rsid w:val="0019602B"/>
    <w:rsid w:val="001B22DA"/>
    <w:rsid w:val="001B46E5"/>
    <w:rsid w:val="001B7A07"/>
    <w:rsid w:val="001C2DA4"/>
    <w:rsid w:val="001C5C7C"/>
    <w:rsid w:val="001D08BB"/>
    <w:rsid w:val="001D0B37"/>
    <w:rsid w:val="001D242E"/>
    <w:rsid w:val="001D2B69"/>
    <w:rsid w:val="001D6D1A"/>
    <w:rsid w:val="001E09AA"/>
    <w:rsid w:val="001E1C7F"/>
    <w:rsid w:val="001E3D89"/>
    <w:rsid w:val="001E7DA5"/>
    <w:rsid w:val="001F507B"/>
    <w:rsid w:val="001F6C5C"/>
    <w:rsid w:val="00210321"/>
    <w:rsid w:val="00212715"/>
    <w:rsid w:val="0021452C"/>
    <w:rsid w:val="00226C7F"/>
    <w:rsid w:val="00227E0B"/>
    <w:rsid w:val="00231E5F"/>
    <w:rsid w:val="0023621F"/>
    <w:rsid w:val="00240A97"/>
    <w:rsid w:val="00240B00"/>
    <w:rsid w:val="002411CB"/>
    <w:rsid w:val="002446B3"/>
    <w:rsid w:val="0024492A"/>
    <w:rsid w:val="002450F9"/>
    <w:rsid w:val="002464CD"/>
    <w:rsid w:val="00247D57"/>
    <w:rsid w:val="00250B6A"/>
    <w:rsid w:val="00251BB0"/>
    <w:rsid w:val="00253825"/>
    <w:rsid w:val="0025439D"/>
    <w:rsid w:val="00255E03"/>
    <w:rsid w:val="00257B08"/>
    <w:rsid w:val="00257B6B"/>
    <w:rsid w:val="002622C2"/>
    <w:rsid w:val="00263D56"/>
    <w:rsid w:val="00265666"/>
    <w:rsid w:val="00265FF2"/>
    <w:rsid w:val="00270C09"/>
    <w:rsid w:val="00274525"/>
    <w:rsid w:val="00277423"/>
    <w:rsid w:val="00280102"/>
    <w:rsid w:val="00280340"/>
    <w:rsid w:val="002912FD"/>
    <w:rsid w:val="002920A9"/>
    <w:rsid w:val="00292949"/>
    <w:rsid w:val="00293C95"/>
    <w:rsid w:val="00294497"/>
    <w:rsid w:val="00294809"/>
    <w:rsid w:val="002A6F91"/>
    <w:rsid w:val="002B5674"/>
    <w:rsid w:val="002C11D5"/>
    <w:rsid w:val="002C23BA"/>
    <w:rsid w:val="002C2D52"/>
    <w:rsid w:val="002D1558"/>
    <w:rsid w:val="002D15AB"/>
    <w:rsid w:val="002E04D9"/>
    <w:rsid w:val="002E31B8"/>
    <w:rsid w:val="002E51B4"/>
    <w:rsid w:val="002E5268"/>
    <w:rsid w:val="002E74DF"/>
    <w:rsid w:val="002E7531"/>
    <w:rsid w:val="002F0DF8"/>
    <w:rsid w:val="002F4782"/>
    <w:rsid w:val="002F7F35"/>
    <w:rsid w:val="0030327C"/>
    <w:rsid w:val="00304FA9"/>
    <w:rsid w:val="00306B80"/>
    <w:rsid w:val="00310334"/>
    <w:rsid w:val="00310FCE"/>
    <w:rsid w:val="003126C3"/>
    <w:rsid w:val="003170E0"/>
    <w:rsid w:val="0031757F"/>
    <w:rsid w:val="003200AD"/>
    <w:rsid w:val="00324FFE"/>
    <w:rsid w:val="0032535D"/>
    <w:rsid w:val="0033098D"/>
    <w:rsid w:val="00332C99"/>
    <w:rsid w:val="00334A97"/>
    <w:rsid w:val="00337BF1"/>
    <w:rsid w:val="003438A6"/>
    <w:rsid w:val="00362FCB"/>
    <w:rsid w:val="003635CF"/>
    <w:rsid w:val="003706DF"/>
    <w:rsid w:val="003719C4"/>
    <w:rsid w:val="003723E5"/>
    <w:rsid w:val="00373118"/>
    <w:rsid w:val="00376E47"/>
    <w:rsid w:val="00381E79"/>
    <w:rsid w:val="0039419B"/>
    <w:rsid w:val="003A5D83"/>
    <w:rsid w:val="003B602B"/>
    <w:rsid w:val="003B6F19"/>
    <w:rsid w:val="003B76A9"/>
    <w:rsid w:val="003C395F"/>
    <w:rsid w:val="003C3BEE"/>
    <w:rsid w:val="003C5050"/>
    <w:rsid w:val="003C52D9"/>
    <w:rsid w:val="003C6CCB"/>
    <w:rsid w:val="003D250C"/>
    <w:rsid w:val="003D357C"/>
    <w:rsid w:val="003E15F9"/>
    <w:rsid w:val="003E2567"/>
    <w:rsid w:val="003E55D8"/>
    <w:rsid w:val="003F1780"/>
    <w:rsid w:val="004021B6"/>
    <w:rsid w:val="00404D92"/>
    <w:rsid w:val="0040658B"/>
    <w:rsid w:val="004101CB"/>
    <w:rsid w:val="00410645"/>
    <w:rsid w:val="00417981"/>
    <w:rsid w:val="00421CA9"/>
    <w:rsid w:val="004235F3"/>
    <w:rsid w:val="0042460F"/>
    <w:rsid w:val="00426D92"/>
    <w:rsid w:val="004301B9"/>
    <w:rsid w:val="00433175"/>
    <w:rsid w:val="0043607B"/>
    <w:rsid w:val="00436B5F"/>
    <w:rsid w:val="00442044"/>
    <w:rsid w:val="004444DE"/>
    <w:rsid w:val="0045218A"/>
    <w:rsid w:val="0045338F"/>
    <w:rsid w:val="00454AE0"/>
    <w:rsid w:val="00457A73"/>
    <w:rsid w:val="00457CFD"/>
    <w:rsid w:val="0046337E"/>
    <w:rsid w:val="00470D43"/>
    <w:rsid w:val="00472478"/>
    <w:rsid w:val="004726B8"/>
    <w:rsid w:val="00475070"/>
    <w:rsid w:val="00475268"/>
    <w:rsid w:val="00477CAE"/>
    <w:rsid w:val="00482C63"/>
    <w:rsid w:val="00483743"/>
    <w:rsid w:val="004844C2"/>
    <w:rsid w:val="00487994"/>
    <w:rsid w:val="0049314C"/>
    <w:rsid w:val="00493BEF"/>
    <w:rsid w:val="004A274B"/>
    <w:rsid w:val="004A41DC"/>
    <w:rsid w:val="004D05FF"/>
    <w:rsid w:val="004D46B0"/>
    <w:rsid w:val="004E45C8"/>
    <w:rsid w:val="004E6286"/>
    <w:rsid w:val="004F180F"/>
    <w:rsid w:val="004F3304"/>
    <w:rsid w:val="004F7AFE"/>
    <w:rsid w:val="0050013F"/>
    <w:rsid w:val="00505F6E"/>
    <w:rsid w:val="00506D04"/>
    <w:rsid w:val="00506EDA"/>
    <w:rsid w:val="00507194"/>
    <w:rsid w:val="0051145F"/>
    <w:rsid w:val="00512CF2"/>
    <w:rsid w:val="005145B6"/>
    <w:rsid w:val="00517223"/>
    <w:rsid w:val="00517DD2"/>
    <w:rsid w:val="0052085B"/>
    <w:rsid w:val="00527255"/>
    <w:rsid w:val="005279B4"/>
    <w:rsid w:val="0053622E"/>
    <w:rsid w:val="00541038"/>
    <w:rsid w:val="00550DEF"/>
    <w:rsid w:val="00551241"/>
    <w:rsid w:val="00551C37"/>
    <w:rsid w:val="005521DC"/>
    <w:rsid w:val="00553E2C"/>
    <w:rsid w:val="00560671"/>
    <w:rsid w:val="00560B46"/>
    <w:rsid w:val="00566C89"/>
    <w:rsid w:val="005738DC"/>
    <w:rsid w:val="00574CB5"/>
    <w:rsid w:val="00583AC7"/>
    <w:rsid w:val="00585583"/>
    <w:rsid w:val="00592078"/>
    <w:rsid w:val="0059677E"/>
    <w:rsid w:val="005A2312"/>
    <w:rsid w:val="005A23F2"/>
    <w:rsid w:val="005A31C7"/>
    <w:rsid w:val="005A3AAF"/>
    <w:rsid w:val="005A4902"/>
    <w:rsid w:val="005B3162"/>
    <w:rsid w:val="005B7DAB"/>
    <w:rsid w:val="005C0416"/>
    <w:rsid w:val="005C52A1"/>
    <w:rsid w:val="005C689A"/>
    <w:rsid w:val="005C6AEB"/>
    <w:rsid w:val="005D1BB8"/>
    <w:rsid w:val="005D2176"/>
    <w:rsid w:val="005D3105"/>
    <w:rsid w:val="005D4FB5"/>
    <w:rsid w:val="005D513F"/>
    <w:rsid w:val="005D7907"/>
    <w:rsid w:val="005E188D"/>
    <w:rsid w:val="005E250B"/>
    <w:rsid w:val="005E4936"/>
    <w:rsid w:val="005F1841"/>
    <w:rsid w:val="005F1DAB"/>
    <w:rsid w:val="005F607E"/>
    <w:rsid w:val="00601112"/>
    <w:rsid w:val="00604D4B"/>
    <w:rsid w:val="00611C33"/>
    <w:rsid w:val="0061231B"/>
    <w:rsid w:val="006131F6"/>
    <w:rsid w:val="00621DAD"/>
    <w:rsid w:val="00622B72"/>
    <w:rsid w:val="00625F55"/>
    <w:rsid w:val="00627D19"/>
    <w:rsid w:val="00631EEC"/>
    <w:rsid w:val="00633A47"/>
    <w:rsid w:val="00633D5F"/>
    <w:rsid w:val="00636F39"/>
    <w:rsid w:val="006432A7"/>
    <w:rsid w:val="00645607"/>
    <w:rsid w:val="006576DF"/>
    <w:rsid w:val="00657C22"/>
    <w:rsid w:val="00662D7F"/>
    <w:rsid w:val="00666310"/>
    <w:rsid w:val="0067163A"/>
    <w:rsid w:val="00673C8C"/>
    <w:rsid w:val="006750F4"/>
    <w:rsid w:val="00675485"/>
    <w:rsid w:val="00676C9C"/>
    <w:rsid w:val="00680B67"/>
    <w:rsid w:val="00682832"/>
    <w:rsid w:val="0068648B"/>
    <w:rsid w:val="006935E3"/>
    <w:rsid w:val="00695871"/>
    <w:rsid w:val="006A2BF9"/>
    <w:rsid w:val="006A764E"/>
    <w:rsid w:val="006B0E41"/>
    <w:rsid w:val="006B1D17"/>
    <w:rsid w:val="006B70A1"/>
    <w:rsid w:val="006C0DFB"/>
    <w:rsid w:val="006C1907"/>
    <w:rsid w:val="006C4BC4"/>
    <w:rsid w:val="006C6039"/>
    <w:rsid w:val="006C60DD"/>
    <w:rsid w:val="006C6D80"/>
    <w:rsid w:val="006C781C"/>
    <w:rsid w:val="006D0180"/>
    <w:rsid w:val="006D09A0"/>
    <w:rsid w:val="006D141E"/>
    <w:rsid w:val="006D419E"/>
    <w:rsid w:val="006D51AC"/>
    <w:rsid w:val="006D6E8C"/>
    <w:rsid w:val="006D745E"/>
    <w:rsid w:val="006E0ED6"/>
    <w:rsid w:val="006E68AB"/>
    <w:rsid w:val="006E77B5"/>
    <w:rsid w:val="006E7C33"/>
    <w:rsid w:val="006F4FDB"/>
    <w:rsid w:val="0070134F"/>
    <w:rsid w:val="00701EAE"/>
    <w:rsid w:val="00710AE0"/>
    <w:rsid w:val="007133F9"/>
    <w:rsid w:val="007212A8"/>
    <w:rsid w:val="0072180F"/>
    <w:rsid w:val="00730B84"/>
    <w:rsid w:val="00730BED"/>
    <w:rsid w:val="00733C87"/>
    <w:rsid w:val="00734B29"/>
    <w:rsid w:val="007373CB"/>
    <w:rsid w:val="00737512"/>
    <w:rsid w:val="007402BD"/>
    <w:rsid w:val="007413E5"/>
    <w:rsid w:val="00741DB6"/>
    <w:rsid w:val="0074247E"/>
    <w:rsid w:val="00746915"/>
    <w:rsid w:val="00751C26"/>
    <w:rsid w:val="00751CFE"/>
    <w:rsid w:val="00756B33"/>
    <w:rsid w:val="00756E14"/>
    <w:rsid w:val="00763340"/>
    <w:rsid w:val="00763C92"/>
    <w:rsid w:val="00763D10"/>
    <w:rsid w:val="007649C0"/>
    <w:rsid w:val="00766F23"/>
    <w:rsid w:val="0077324A"/>
    <w:rsid w:val="007832C3"/>
    <w:rsid w:val="00787E3D"/>
    <w:rsid w:val="00791F6E"/>
    <w:rsid w:val="00792BEF"/>
    <w:rsid w:val="00792F36"/>
    <w:rsid w:val="0079413F"/>
    <w:rsid w:val="0079427F"/>
    <w:rsid w:val="007946B9"/>
    <w:rsid w:val="0079531B"/>
    <w:rsid w:val="007A49E5"/>
    <w:rsid w:val="007A4A9E"/>
    <w:rsid w:val="007A5556"/>
    <w:rsid w:val="007A57B1"/>
    <w:rsid w:val="007B2E27"/>
    <w:rsid w:val="007C09BF"/>
    <w:rsid w:val="007C524F"/>
    <w:rsid w:val="007C73AC"/>
    <w:rsid w:val="007D0555"/>
    <w:rsid w:val="007D4213"/>
    <w:rsid w:val="007D446A"/>
    <w:rsid w:val="007D53B2"/>
    <w:rsid w:val="007D6BAF"/>
    <w:rsid w:val="007E49FC"/>
    <w:rsid w:val="007E69E9"/>
    <w:rsid w:val="007F00D5"/>
    <w:rsid w:val="007F1B1B"/>
    <w:rsid w:val="007F7455"/>
    <w:rsid w:val="008008C2"/>
    <w:rsid w:val="0080361F"/>
    <w:rsid w:val="00804B83"/>
    <w:rsid w:val="0081071B"/>
    <w:rsid w:val="0081354D"/>
    <w:rsid w:val="00817828"/>
    <w:rsid w:val="00817C08"/>
    <w:rsid w:val="00822965"/>
    <w:rsid w:val="00835379"/>
    <w:rsid w:val="00845171"/>
    <w:rsid w:val="00845AEE"/>
    <w:rsid w:val="008462B4"/>
    <w:rsid w:val="0085154F"/>
    <w:rsid w:val="008524AB"/>
    <w:rsid w:val="008526CD"/>
    <w:rsid w:val="00853564"/>
    <w:rsid w:val="00853DE4"/>
    <w:rsid w:val="00854521"/>
    <w:rsid w:val="00856191"/>
    <w:rsid w:val="00856630"/>
    <w:rsid w:val="00856987"/>
    <w:rsid w:val="00865F44"/>
    <w:rsid w:val="00866B54"/>
    <w:rsid w:val="00870658"/>
    <w:rsid w:val="008842A7"/>
    <w:rsid w:val="00886C54"/>
    <w:rsid w:val="00887F31"/>
    <w:rsid w:val="00890B5D"/>
    <w:rsid w:val="00890C08"/>
    <w:rsid w:val="00890F45"/>
    <w:rsid w:val="00891498"/>
    <w:rsid w:val="00891997"/>
    <w:rsid w:val="00891BC1"/>
    <w:rsid w:val="00896308"/>
    <w:rsid w:val="008977E5"/>
    <w:rsid w:val="008A101B"/>
    <w:rsid w:val="008A68CB"/>
    <w:rsid w:val="008B053D"/>
    <w:rsid w:val="008B2AF9"/>
    <w:rsid w:val="008B3B44"/>
    <w:rsid w:val="008C19DE"/>
    <w:rsid w:val="008C53DC"/>
    <w:rsid w:val="008C5EE8"/>
    <w:rsid w:val="008C67C6"/>
    <w:rsid w:val="008D0D3B"/>
    <w:rsid w:val="008D2958"/>
    <w:rsid w:val="008D3C67"/>
    <w:rsid w:val="008E09EA"/>
    <w:rsid w:val="008E0B2C"/>
    <w:rsid w:val="008E0FF7"/>
    <w:rsid w:val="008E1444"/>
    <w:rsid w:val="008E6E2A"/>
    <w:rsid w:val="008F2361"/>
    <w:rsid w:val="008F67CA"/>
    <w:rsid w:val="008F68C7"/>
    <w:rsid w:val="009006D8"/>
    <w:rsid w:val="00911624"/>
    <w:rsid w:val="00912D7C"/>
    <w:rsid w:val="0091774B"/>
    <w:rsid w:val="00926EF4"/>
    <w:rsid w:val="0092771F"/>
    <w:rsid w:val="00932BB3"/>
    <w:rsid w:val="0094031D"/>
    <w:rsid w:val="0094118F"/>
    <w:rsid w:val="00944A3F"/>
    <w:rsid w:val="00946B5F"/>
    <w:rsid w:val="00952151"/>
    <w:rsid w:val="009539FE"/>
    <w:rsid w:val="009544A0"/>
    <w:rsid w:val="0096125D"/>
    <w:rsid w:val="00962BEF"/>
    <w:rsid w:val="00964BBE"/>
    <w:rsid w:val="00964D58"/>
    <w:rsid w:val="0097012D"/>
    <w:rsid w:val="00970E4E"/>
    <w:rsid w:val="00971380"/>
    <w:rsid w:val="009717C6"/>
    <w:rsid w:val="009759CF"/>
    <w:rsid w:val="0097697C"/>
    <w:rsid w:val="0098497D"/>
    <w:rsid w:val="00984BDE"/>
    <w:rsid w:val="0098677A"/>
    <w:rsid w:val="0098699B"/>
    <w:rsid w:val="009871EE"/>
    <w:rsid w:val="00990DC9"/>
    <w:rsid w:val="00996C61"/>
    <w:rsid w:val="009A33CC"/>
    <w:rsid w:val="009A55C2"/>
    <w:rsid w:val="009B011F"/>
    <w:rsid w:val="009B51B7"/>
    <w:rsid w:val="009B5592"/>
    <w:rsid w:val="009B5C7F"/>
    <w:rsid w:val="009C1723"/>
    <w:rsid w:val="009C5120"/>
    <w:rsid w:val="009D2F6B"/>
    <w:rsid w:val="009D456B"/>
    <w:rsid w:val="009D5F3C"/>
    <w:rsid w:val="009E0240"/>
    <w:rsid w:val="009E09BF"/>
    <w:rsid w:val="009E489E"/>
    <w:rsid w:val="009E54D7"/>
    <w:rsid w:val="009F10C4"/>
    <w:rsid w:val="009F5963"/>
    <w:rsid w:val="00A02C76"/>
    <w:rsid w:val="00A07220"/>
    <w:rsid w:val="00A13703"/>
    <w:rsid w:val="00A375B1"/>
    <w:rsid w:val="00A42611"/>
    <w:rsid w:val="00A45011"/>
    <w:rsid w:val="00A5041C"/>
    <w:rsid w:val="00A5092A"/>
    <w:rsid w:val="00A55CC2"/>
    <w:rsid w:val="00A61B93"/>
    <w:rsid w:val="00A6285E"/>
    <w:rsid w:val="00A62C90"/>
    <w:rsid w:val="00A6302C"/>
    <w:rsid w:val="00A74AF2"/>
    <w:rsid w:val="00A753FE"/>
    <w:rsid w:val="00A77937"/>
    <w:rsid w:val="00A77D3A"/>
    <w:rsid w:val="00A833A7"/>
    <w:rsid w:val="00A839E9"/>
    <w:rsid w:val="00A8583F"/>
    <w:rsid w:val="00A87ACD"/>
    <w:rsid w:val="00A90F07"/>
    <w:rsid w:val="00A927F1"/>
    <w:rsid w:val="00A93455"/>
    <w:rsid w:val="00A94D0D"/>
    <w:rsid w:val="00A96A2D"/>
    <w:rsid w:val="00AA537E"/>
    <w:rsid w:val="00AA7F10"/>
    <w:rsid w:val="00AB0436"/>
    <w:rsid w:val="00AB1275"/>
    <w:rsid w:val="00AB343C"/>
    <w:rsid w:val="00AB7374"/>
    <w:rsid w:val="00AC27DF"/>
    <w:rsid w:val="00AC379B"/>
    <w:rsid w:val="00AC45AE"/>
    <w:rsid w:val="00AD00A4"/>
    <w:rsid w:val="00AD3AF0"/>
    <w:rsid w:val="00AD40BA"/>
    <w:rsid w:val="00AD5546"/>
    <w:rsid w:val="00AE0442"/>
    <w:rsid w:val="00AE59C2"/>
    <w:rsid w:val="00AE7B23"/>
    <w:rsid w:val="00AF2E89"/>
    <w:rsid w:val="00AF4018"/>
    <w:rsid w:val="00B042C6"/>
    <w:rsid w:val="00B04805"/>
    <w:rsid w:val="00B055B7"/>
    <w:rsid w:val="00B06606"/>
    <w:rsid w:val="00B1170E"/>
    <w:rsid w:val="00B12BBF"/>
    <w:rsid w:val="00B205F4"/>
    <w:rsid w:val="00B22328"/>
    <w:rsid w:val="00B24930"/>
    <w:rsid w:val="00B25C70"/>
    <w:rsid w:val="00B439C2"/>
    <w:rsid w:val="00B54438"/>
    <w:rsid w:val="00B571EC"/>
    <w:rsid w:val="00B57BB5"/>
    <w:rsid w:val="00B740D6"/>
    <w:rsid w:val="00B77FCF"/>
    <w:rsid w:val="00B80135"/>
    <w:rsid w:val="00B8242F"/>
    <w:rsid w:val="00B857FD"/>
    <w:rsid w:val="00B86051"/>
    <w:rsid w:val="00B86E6C"/>
    <w:rsid w:val="00BB174D"/>
    <w:rsid w:val="00BB21D1"/>
    <w:rsid w:val="00BC059B"/>
    <w:rsid w:val="00BC138C"/>
    <w:rsid w:val="00BC1A6A"/>
    <w:rsid w:val="00BC288D"/>
    <w:rsid w:val="00BC2A95"/>
    <w:rsid w:val="00BC52F0"/>
    <w:rsid w:val="00BC7813"/>
    <w:rsid w:val="00BD0301"/>
    <w:rsid w:val="00BD15C2"/>
    <w:rsid w:val="00BD31CE"/>
    <w:rsid w:val="00BD56A8"/>
    <w:rsid w:val="00BD5E78"/>
    <w:rsid w:val="00BD711B"/>
    <w:rsid w:val="00BE05B3"/>
    <w:rsid w:val="00BE42A0"/>
    <w:rsid w:val="00BE47A5"/>
    <w:rsid w:val="00BE4F2F"/>
    <w:rsid w:val="00BE4FC5"/>
    <w:rsid w:val="00BE60D9"/>
    <w:rsid w:val="00BF2B0B"/>
    <w:rsid w:val="00C05B62"/>
    <w:rsid w:val="00C07D28"/>
    <w:rsid w:val="00C20801"/>
    <w:rsid w:val="00C23A8B"/>
    <w:rsid w:val="00C25262"/>
    <w:rsid w:val="00C27832"/>
    <w:rsid w:val="00C44D02"/>
    <w:rsid w:val="00C454EF"/>
    <w:rsid w:val="00C52B16"/>
    <w:rsid w:val="00C54158"/>
    <w:rsid w:val="00C56B4C"/>
    <w:rsid w:val="00C60288"/>
    <w:rsid w:val="00C61369"/>
    <w:rsid w:val="00C63D08"/>
    <w:rsid w:val="00C65296"/>
    <w:rsid w:val="00C6632E"/>
    <w:rsid w:val="00C70CF5"/>
    <w:rsid w:val="00C70D33"/>
    <w:rsid w:val="00C71CF7"/>
    <w:rsid w:val="00C71DA3"/>
    <w:rsid w:val="00C739A7"/>
    <w:rsid w:val="00C77C5A"/>
    <w:rsid w:val="00C810D9"/>
    <w:rsid w:val="00C81FD6"/>
    <w:rsid w:val="00C836A8"/>
    <w:rsid w:val="00C91C1A"/>
    <w:rsid w:val="00C91E26"/>
    <w:rsid w:val="00C91E9E"/>
    <w:rsid w:val="00C935F3"/>
    <w:rsid w:val="00C96893"/>
    <w:rsid w:val="00C97409"/>
    <w:rsid w:val="00CA155D"/>
    <w:rsid w:val="00CA27F0"/>
    <w:rsid w:val="00CA44BF"/>
    <w:rsid w:val="00CA530D"/>
    <w:rsid w:val="00CA56BD"/>
    <w:rsid w:val="00CB749F"/>
    <w:rsid w:val="00CC3F19"/>
    <w:rsid w:val="00CC42BB"/>
    <w:rsid w:val="00CD100D"/>
    <w:rsid w:val="00CD4F56"/>
    <w:rsid w:val="00CF2FBF"/>
    <w:rsid w:val="00CF636B"/>
    <w:rsid w:val="00CF78DA"/>
    <w:rsid w:val="00D02B3F"/>
    <w:rsid w:val="00D02E3A"/>
    <w:rsid w:val="00D04D14"/>
    <w:rsid w:val="00D05619"/>
    <w:rsid w:val="00D05CD4"/>
    <w:rsid w:val="00D15414"/>
    <w:rsid w:val="00D1586D"/>
    <w:rsid w:val="00D16876"/>
    <w:rsid w:val="00D24B09"/>
    <w:rsid w:val="00D359CB"/>
    <w:rsid w:val="00D4271C"/>
    <w:rsid w:val="00D4457A"/>
    <w:rsid w:val="00D4672D"/>
    <w:rsid w:val="00D5307C"/>
    <w:rsid w:val="00D54F51"/>
    <w:rsid w:val="00D57B00"/>
    <w:rsid w:val="00D60514"/>
    <w:rsid w:val="00D613A4"/>
    <w:rsid w:val="00D63ECD"/>
    <w:rsid w:val="00D64229"/>
    <w:rsid w:val="00D70B7F"/>
    <w:rsid w:val="00D727A7"/>
    <w:rsid w:val="00D72DF5"/>
    <w:rsid w:val="00D80D3C"/>
    <w:rsid w:val="00D86E04"/>
    <w:rsid w:val="00D9225A"/>
    <w:rsid w:val="00D942A7"/>
    <w:rsid w:val="00D96A3F"/>
    <w:rsid w:val="00D975CC"/>
    <w:rsid w:val="00DA3092"/>
    <w:rsid w:val="00DB4652"/>
    <w:rsid w:val="00DB5920"/>
    <w:rsid w:val="00DB6703"/>
    <w:rsid w:val="00DC6845"/>
    <w:rsid w:val="00DD2E4A"/>
    <w:rsid w:val="00DD68C1"/>
    <w:rsid w:val="00DE02C6"/>
    <w:rsid w:val="00DE2352"/>
    <w:rsid w:val="00DE7383"/>
    <w:rsid w:val="00DE7488"/>
    <w:rsid w:val="00DF236A"/>
    <w:rsid w:val="00DF3537"/>
    <w:rsid w:val="00DF48CF"/>
    <w:rsid w:val="00DF5F40"/>
    <w:rsid w:val="00E00649"/>
    <w:rsid w:val="00E006C5"/>
    <w:rsid w:val="00E00E7F"/>
    <w:rsid w:val="00E04060"/>
    <w:rsid w:val="00E04594"/>
    <w:rsid w:val="00E04BFA"/>
    <w:rsid w:val="00E11105"/>
    <w:rsid w:val="00E11BAA"/>
    <w:rsid w:val="00E17037"/>
    <w:rsid w:val="00E20618"/>
    <w:rsid w:val="00E20A45"/>
    <w:rsid w:val="00E21D04"/>
    <w:rsid w:val="00E2296B"/>
    <w:rsid w:val="00E27B67"/>
    <w:rsid w:val="00E32D98"/>
    <w:rsid w:val="00E36B4A"/>
    <w:rsid w:val="00E4075E"/>
    <w:rsid w:val="00E430FF"/>
    <w:rsid w:val="00E448D7"/>
    <w:rsid w:val="00E517F3"/>
    <w:rsid w:val="00E6214D"/>
    <w:rsid w:val="00E64999"/>
    <w:rsid w:val="00E66E67"/>
    <w:rsid w:val="00E70EC1"/>
    <w:rsid w:val="00E72AE5"/>
    <w:rsid w:val="00E80B1D"/>
    <w:rsid w:val="00E815FF"/>
    <w:rsid w:val="00E83DB7"/>
    <w:rsid w:val="00E86D35"/>
    <w:rsid w:val="00E90C2C"/>
    <w:rsid w:val="00E9134D"/>
    <w:rsid w:val="00E95BFA"/>
    <w:rsid w:val="00EA0B15"/>
    <w:rsid w:val="00EA3F1B"/>
    <w:rsid w:val="00EB29E1"/>
    <w:rsid w:val="00EB3D42"/>
    <w:rsid w:val="00EB6A83"/>
    <w:rsid w:val="00EC6115"/>
    <w:rsid w:val="00EC69DD"/>
    <w:rsid w:val="00ED068F"/>
    <w:rsid w:val="00ED2C8B"/>
    <w:rsid w:val="00ED4AC6"/>
    <w:rsid w:val="00EE1749"/>
    <w:rsid w:val="00EE4E36"/>
    <w:rsid w:val="00EE5326"/>
    <w:rsid w:val="00EE674E"/>
    <w:rsid w:val="00EE7188"/>
    <w:rsid w:val="00EF1A4A"/>
    <w:rsid w:val="00EF34A3"/>
    <w:rsid w:val="00EF6465"/>
    <w:rsid w:val="00F003B6"/>
    <w:rsid w:val="00F02861"/>
    <w:rsid w:val="00F15FBF"/>
    <w:rsid w:val="00F2208C"/>
    <w:rsid w:val="00F26384"/>
    <w:rsid w:val="00F26E33"/>
    <w:rsid w:val="00F307AD"/>
    <w:rsid w:val="00F308C6"/>
    <w:rsid w:val="00F336D9"/>
    <w:rsid w:val="00F33823"/>
    <w:rsid w:val="00F400B6"/>
    <w:rsid w:val="00F4649D"/>
    <w:rsid w:val="00F472A7"/>
    <w:rsid w:val="00F5151B"/>
    <w:rsid w:val="00F51AD3"/>
    <w:rsid w:val="00F52005"/>
    <w:rsid w:val="00F52B61"/>
    <w:rsid w:val="00F53D2B"/>
    <w:rsid w:val="00F57337"/>
    <w:rsid w:val="00F5748A"/>
    <w:rsid w:val="00F65747"/>
    <w:rsid w:val="00F65CD4"/>
    <w:rsid w:val="00F66719"/>
    <w:rsid w:val="00F67AC2"/>
    <w:rsid w:val="00F71045"/>
    <w:rsid w:val="00F72489"/>
    <w:rsid w:val="00F76ED2"/>
    <w:rsid w:val="00F81516"/>
    <w:rsid w:val="00F86766"/>
    <w:rsid w:val="00F92C39"/>
    <w:rsid w:val="00F94056"/>
    <w:rsid w:val="00FA140A"/>
    <w:rsid w:val="00FA3E52"/>
    <w:rsid w:val="00FA754D"/>
    <w:rsid w:val="00FB3105"/>
    <w:rsid w:val="00FB5B4B"/>
    <w:rsid w:val="00FB6AB3"/>
    <w:rsid w:val="00FC1673"/>
    <w:rsid w:val="00FC4308"/>
    <w:rsid w:val="00FC6402"/>
    <w:rsid w:val="00FD5E37"/>
    <w:rsid w:val="00FF0DA9"/>
    <w:rsid w:val="00FF1CBD"/>
    <w:rsid w:val="00FF2A27"/>
    <w:rsid w:val="00FF4B76"/>
    <w:rsid w:val="00FF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35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locked/>
    <w:rsid w:val="000E47F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C52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3C52D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semiHidden/>
    <w:rsid w:val="003C52D9"/>
    <w:rPr>
      <w:color w:val="0000FF"/>
      <w:u w:val="single"/>
    </w:rPr>
  </w:style>
  <w:style w:type="character" w:styleId="a6">
    <w:name w:val="FollowedHyperlink"/>
    <w:uiPriority w:val="99"/>
    <w:semiHidden/>
    <w:rsid w:val="003C52D9"/>
    <w:rPr>
      <w:color w:val="800080"/>
      <w:u w:val="single"/>
    </w:rPr>
  </w:style>
  <w:style w:type="paragraph" w:customStyle="1" w:styleId="font5">
    <w:name w:val="font5"/>
    <w:basedOn w:val="a"/>
    <w:uiPriority w:val="99"/>
    <w:rsid w:val="003C5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6">
    <w:name w:val="font6"/>
    <w:basedOn w:val="a"/>
    <w:uiPriority w:val="99"/>
    <w:rsid w:val="003C5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rsid w:val="003C52D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uiPriority w:val="99"/>
    <w:rsid w:val="003C52D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65">
    <w:name w:val="xl65"/>
    <w:basedOn w:val="a"/>
    <w:uiPriority w:val="99"/>
    <w:rsid w:val="003C52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16365C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16365C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C52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16365C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244062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244062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C52D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244062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16365C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16365C"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16365C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3C52D9"/>
    <w:pP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3C5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3C52D9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16365C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16365C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244062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16365C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99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3C52D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3C5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B0F0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333399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3C52D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3C5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244062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3C5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F0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3C5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3C52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3C5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3C52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3C52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3C52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3C5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3C5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3C52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3C52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3C52D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3C52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3C5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3C5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3C52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3C52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Цифры таблицы"/>
    <w:rsid w:val="00027FBD"/>
    <w:pPr>
      <w:ind w:right="113"/>
      <w:jc w:val="right"/>
    </w:pPr>
    <w:rPr>
      <w:rFonts w:ascii="Arial" w:eastAsia="Times New Roman" w:hAnsi="Arial" w:cs="Arial"/>
      <w:sz w:val="24"/>
      <w:szCs w:val="24"/>
    </w:rPr>
  </w:style>
  <w:style w:type="character" w:customStyle="1" w:styleId="20">
    <w:name w:val="Заголовок 2 Знак"/>
    <w:link w:val="2"/>
    <w:rsid w:val="000E47F2"/>
    <w:rPr>
      <w:rFonts w:ascii="Arial" w:eastAsia="Times New Roman" w:hAnsi="Arial"/>
      <w:b/>
      <w:bCs/>
      <w:i/>
      <w:i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C5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0C540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69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F4CD3-1FA2-4DB3-942B-129449F1A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1986</Words>
  <Characters>11324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UNIT</cp:lastModifiedBy>
  <cp:revision>4</cp:revision>
  <cp:lastPrinted>2025-11-14T08:05:00Z</cp:lastPrinted>
  <dcterms:created xsi:type="dcterms:W3CDTF">2025-11-11T14:04:00Z</dcterms:created>
  <dcterms:modified xsi:type="dcterms:W3CDTF">2025-11-14T09:19:00Z</dcterms:modified>
</cp:coreProperties>
</file>